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8FF" w:rsidRPr="00183D13" w:rsidRDefault="00A228FF" w:rsidP="00A228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83D13">
        <w:rPr>
          <w:rFonts w:ascii="Times New Roman" w:eastAsia="Times New Roman" w:hAnsi="Times New Roman" w:cs="Times New Roman"/>
          <w:b/>
          <w:sz w:val="28"/>
          <w:szCs w:val="28"/>
        </w:rPr>
        <w:t>Технологическая карта урока</w:t>
      </w:r>
    </w:p>
    <w:p w:rsidR="00A228FF" w:rsidRPr="00183D13" w:rsidRDefault="00A228FF" w:rsidP="00A228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3"/>
        <w:tblW w:w="15840" w:type="dxa"/>
        <w:tblInd w:w="-372" w:type="dxa"/>
        <w:tblLook w:val="01E0" w:firstRow="1" w:lastRow="1" w:firstColumn="1" w:lastColumn="1" w:noHBand="0" w:noVBand="0"/>
      </w:tblPr>
      <w:tblGrid>
        <w:gridCol w:w="5160"/>
        <w:gridCol w:w="10680"/>
      </w:tblGrid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Учитель</w:t>
            </w:r>
          </w:p>
        </w:tc>
        <w:tc>
          <w:tcPr>
            <w:tcW w:w="10680" w:type="dxa"/>
          </w:tcPr>
          <w:p w:rsidR="00A228FF" w:rsidRPr="00A228FF" w:rsidRDefault="00F544BD" w:rsidP="00F544B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Какоткина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С.В.</w:t>
            </w:r>
            <w:r w:rsidR="00A228FF"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, учитель математики</w:t>
            </w:r>
            <w:r w:rsidR="00376FA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Оборонинская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A228FF"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СОШ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  <w:r w:rsidR="00A228FF"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Класс</w:t>
            </w:r>
          </w:p>
        </w:tc>
        <w:tc>
          <w:tcPr>
            <w:tcW w:w="10680" w:type="dxa"/>
          </w:tcPr>
          <w:p w:rsidR="00A228FF" w:rsidRPr="00A228FF" w:rsidRDefault="00F544BD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5 </w:t>
            </w:r>
            <w:r w:rsidR="00A228FF"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класс</w:t>
            </w:r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Автор программы учебного курса</w:t>
            </w:r>
          </w:p>
        </w:tc>
        <w:tc>
          <w:tcPr>
            <w:tcW w:w="10680" w:type="dxa"/>
          </w:tcPr>
          <w:p w:rsidR="00A228FF" w:rsidRPr="00A228FF" w:rsidRDefault="00A228FF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Н.Я.</w:t>
            </w:r>
            <w:r w:rsidR="00A0661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Виленкин</w:t>
            </w:r>
            <w:proofErr w:type="spellEnd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В.И. </w:t>
            </w:r>
            <w:proofErr w:type="gramStart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Жохов</w:t>
            </w:r>
            <w:proofErr w:type="gramEnd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А.С.Чесноков</w:t>
            </w:r>
            <w:proofErr w:type="spellEnd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, С.И.</w:t>
            </w:r>
            <w:r w:rsidR="00A0661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Швар</w:t>
            </w:r>
            <w:r w:rsidR="00293AF8">
              <w:rPr>
                <w:rFonts w:ascii="Times New Roman" w:hAnsi="Times New Roman" w:cs="Times New Roman"/>
                <w:bCs/>
                <w:sz w:val="24"/>
                <w:szCs w:val="24"/>
              </w:rPr>
              <w:t>ц</w:t>
            </w: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бурд</w:t>
            </w:r>
            <w:proofErr w:type="spellEnd"/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урока </w:t>
            </w:r>
          </w:p>
        </w:tc>
        <w:tc>
          <w:tcPr>
            <w:tcW w:w="10680" w:type="dxa"/>
          </w:tcPr>
          <w:p w:rsidR="00A228FF" w:rsidRPr="00D13C84" w:rsidRDefault="00A228FF" w:rsidP="00CC378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3C84">
              <w:rPr>
                <w:rFonts w:ascii="Times New Roman" w:hAnsi="Times New Roman" w:cs="Times New Roman"/>
                <w:bCs/>
                <w:sz w:val="24"/>
                <w:szCs w:val="24"/>
              </w:rPr>
              <w:t>«Степень числа. Квадрат и куб числа»</w:t>
            </w:r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Тип урока</w:t>
            </w:r>
          </w:p>
        </w:tc>
        <w:tc>
          <w:tcPr>
            <w:tcW w:w="10680" w:type="dxa"/>
          </w:tcPr>
          <w:p w:rsidR="00A228FF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и  первичное закрепление  новых знаний и способов действий </w:t>
            </w:r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Формы организации учебной деятельности: </w:t>
            </w:r>
          </w:p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680" w:type="dxa"/>
          </w:tcPr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sz w:val="24"/>
                <w:szCs w:val="24"/>
              </w:rPr>
              <w:t>Коллективная работа, индивидуальная,  самостоятельная работа,  работа в парах</w:t>
            </w:r>
          </w:p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28FF" w:rsidRPr="00183D13" w:rsidTr="00CC378A">
        <w:tc>
          <w:tcPr>
            <w:tcW w:w="5160" w:type="dxa"/>
          </w:tcPr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Методы обучения</w:t>
            </w:r>
          </w:p>
        </w:tc>
        <w:tc>
          <w:tcPr>
            <w:tcW w:w="10680" w:type="dxa"/>
          </w:tcPr>
          <w:p w:rsidR="00A228FF" w:rsidRPr="00A228FF" w:rsidRDefault="00A228FF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sz w:val="24"/>
                <w:szCs w:val="24"/>
              </w:rPr>
              <w:t>Словесный, наглядный, практический, частично-поисковый</w:t>
            </w:r>
          </w:p>
        </w:tc>
      </w:tr>
      <w:tr w:rsidR="00A228FF" w:rsidRPr="00183D13" w:rsidTr="00CC378A">
        <w:tc>
          <w:tcPr>
            <w:tcW w:w="5160" w:type="dxa"/>
          </w:tcPr>
          <w:p w:rsidR="00A228FF" w:rsidRPr="00876B96" w:rsidRDefault="00D439AA" w:rsidP="00CC378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bCs/>
                <w:sz w:val="24"/>
                <w:szCs w:val="24"/>
              </w:rPr>
              <w:t>Цель</w:t>
            </w:r>
          </w:p>
          <w:p w:rsidR="00A228FF" w:rsidRPr="00876B96" w:rsidRDefault="00A228FF" w:rsidP="00D439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80" w:type="dxa"/>
          </w:tcPr>
          <w:p w:rsidR="00A228FF" w:rsidRPr="00876B96" w:rsidRDefault="00D13C84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D439AA"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ормирование </w:t>
            </w:r>
            <w:r w:rsidR="0036292D">
              <w:rPr>
                <w:rFonts w:ascii="Times New Roman" w:hAnsi="Times New Roman" w:cs="Times New Roman"/>
                <w:sz w:val="24"/>
                <w:szCs w:val="24"/>
              </w:rPr>
              <w:t xml:space="preserve">понятий «степень числа», «квадрат числа», «куб числа», </w:t>
            </w:r>
            <w:r w:rsidR="00D439AA" w:rsidRPr="00876B96">
              <w:rPr>
                <w:rFonts w:ascii="Times New Roman" w:hAnsi="Times New Roman" w:cs="Times New Roman"/>
                <w:sz w:val="24"/>
                <w:szCs w:val="24"/>
              </w:rPr>
              <w:t>умений возводить в степень натуральное число</w:t>
            </w:r>
            <w:r w:rsidR="0036292D">
              <w:rPr>
                <w:rFonts w:ascii="Times New Roman" w:hAnsi="Times New Roman" w:cs="Times New Roman"/>
                <w:sz w:val="24"/>
                <w:szCs w:val="24"/>
              </w:rPr>
              <w:t>, находить значения выражений, содержащих степень.</w:t>
            </w:r>
          </w:p>
          <w:p w:rsidR="00A228FF" w:rsidRPr="00876B96" w:rsidRDefault="00A228FF" w:rsidP="00D439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39AA" w:rsidRPr="00183D13" w:rsidTr="00CC378A">
        <w:tc>
          <w:tcPr>
            <w:tcW w:w="5160" w:type="dxa"/>
          </w:tcPr>
          <w:p w:rsidR="00D439AA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Формировать УУД</w:t>
            </w:r>
            <w:r w:rsidR="00D439AA"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D439AA" w:rsidRPr="00876B96" w:rsidRDefault="00D439AA" w:rsidP="00D439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Личностные:</w:t>
            </w:r>
          </w:p>
          <w:p w:rsidR="00D439AA" w:rsidRPr="00876B96" w:rsidRDefault="00D439AA" w:rsidP="00D439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Регулятивные:</w:t>
            </w: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Коммуникативные:</w:t>
            </w: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</w:p>
        </w:tc>
        <w:tc>
          <w:tcPr>
            <w:tcW w:w="10680" w:type="dxa"/>
          </w:tcPr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способность к самооценке на основе критерия успешности учебной деятельности.</w:t>
            </w: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 умения определять и формулировать цель на уроке с помощью учителя; работать по коллективно составленному плану; планировать свое действие в соответствии с поставленной задачей; вносить необходимые коррективы в действие после его завершения на основе его оценки и учета характера сделанных ошибок; высказывать свое предположение.  </w:t>
            </w: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умения оформлять свои мысли в устной форме; слушать и понимать речь других.  </w:t>
            </w: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умения ориентироваться в своей системе знаний (отличать новое от уже известного с помощью учителя); добывать новые знания (находить ответы на вопросы, используя учебник, свой жизненный опыт и информацию, полученную на уроке).  </w:t>
            </w: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39AA" w:rsidRPr="00183D13" w:rsidTr="00CC378A">
        <w:tc>
          <w:tcPr>
            <w:tcW w:w="5160" w:type="dxa"/>
          </w:tcPr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Планируе</w:t>
            </w:r>
            <w:r w:rsidR="00876B96">
              <w:rPr>
                <w:rFonts w:ascii="Times New Roman" w:hAnsi="Times New Roman" w:cs="Times New Roman"/>
                <w:sz w:val="24"/>
                <w:szCs w:val="24"/>
              </w:rPr>
              <w:t>мые образовательные результаты</w:t>
            </w: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 Предметные:  </w:t>
            </w:r>
          </w:p>
          <w:p w:rsidR="00D439AA" w:rsidRPr="00876B96" w:rsidRDefault="00D439AA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876B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876B96" w:rsidRPr="00876B96" w:rsidRDefault="00876B96" w:rsidP="00876B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регулятивные: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коммуникативные:  </w:t>
            </w:r>
          </w:p>
        </w:tc>
        <w:tc>
          <w:tcPr>
            <w:tcW w:w="10680" w:type="dxa"/>
          </w:tcPr>
          <w:p w:rsidR="00D439AA" w:rsidRPr="00876B96" w:rsidRDefault="00D439AA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876B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научиться: читать и записывать степень; называть компоненты степени; заменять произведение степенью; представлять степень в виде               произведения; объяснять, что называется квадратом и кубом числа;  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уметь определять и формулировать цель на уроке с помощью учителя; работать по коллективно составленному плану; планировать свое действие в соответствии с поставленной задачей; вносить необходимые коррективы в действие после его завершения на основе его оценки и учета характера сделанных ошибок; высказывать свое предположение.  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уметь ориентироваться в своей системе знаний (отличать новое от уже известного с помощью учителя); добывать новые знания (находить ответы на вопросы, используя учебник, свой жизненный опыт и информацию, полученную на уроке).  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876B96" w:rsidRDefault="00876B96" w:rsidP="00876B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адекватно использовать речь для планирования и регуляции своей деятельности, осуществлять контроль, коррекцию, оценку своих действий и действий своего партнера.  </w:t>
            </w:r>
          </w:p>
          <w:p w:rsidR="00876B96" w:rsidRPr="00876B96" w:rsidRDefault="00876B96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6B96" w:rsidRPr="00183D13" w:rsidTr="00CC378A">
        <w:tc>
          <w:tcPr>
            <w:tcW w:w="5160" w:type="dxa"/>
          </w:tcPr>
          <w:p w:rsidR="00876B96" w:rsidRPr="00876B96" w:rsidRDefault="00876B96" w:rsidP="00D439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B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Основные понятия</w:t>
            </w:r>
          </w:p>
        </w:tc>
        <w:tc>
          <w:tcPr>
            <w:tcW w:w="10680" w:type="dxa"/>
          </w:tcPr>
          <w:p w:rsidR="00876B96" w:rsidRPr="00876B96" w:rsidRDefault="00D13C84" w:rsidP="00CC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76B96" w:rsidRPr="00876B96">
              <w:rPr>
                <w:rFonts w:ascii="Times New Roman" w:hAnsi="Times New Roman" w:cs="Times New Roman"/>
                <w:sz w:val="24"/>
                <w:szCs w:val="24"/>
              </w:rPr>
              <w:t xml:space="preserve">снование, показатель степени, степень, квадрат числа, куб числа.  </w:t>
            </w:r>
          </w:p>
        </w:tc>
      </w:tr>
      <w:tr w:rsidR="00876B96" w:rsidRPr="00183D13" w:rsidTr="00CC378A">
        <w:tc>
          <w:tcPr>
            <w:tcW w:w="5160" w:type="dxa"/>
          </w:tcPr>
          <w:p w:rsidR="00876B96" w:rsidRPr="00A228FF" w:rsidRDefault="00876B96" w:rsidP="004E688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228FF">
              <w:rPr>
                <w:rFonts w:ascii="Times New Roman" w:hAnsi="Times New Roman" w:cs="Times New Roman"/>
                <w:bCs/>
                <w:sz w:val="24"/>
                <w:szCs w:val="24"/>
              </w:rPr>
              <w:t>Оборудование</w:t>
            </w:r>
          </w:p>
        </w:tc>
        <w:tc>
          <w:tcPr>
            <w:tcW w:w="10680" w:type="dxa"/>
          </w:tcPr>
          <w:p w:rsidR="00D13C84" w:rsidRPr="00D13C84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Мультимедийный проектор, компьютер, </w:t>
            </w:r>
            <w:r w:rsidR="00876B96" w:rsidRPr="00A228FF">
              <w:rPr>
                <w:rFonts w:ascii="Times New Roman" w:hAnsi="Times New Roman" w:cs="Times New Roman"/>
                <w:sz w:val="24"/>
                <w:szCs w:val="24"/>
              </w:rPr>
              <w:t>презентация «Степень. Кв</w:t>
            </w:r>
            <w:r w:rsidR="00376FA1">
              <w:rPr>
                <w:rFonts w:ascii="Times New Roman" w:hAnsi="Times New Roman" w:cs="Times New Roman"/>
                <w:sz w:val="24"/>
                <w:szCs w:val="24"/>
              </w:rPr>
              <w:t>адрат и куб числа»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D13C84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учебник по математике для 5 класс</w:t>
            </w:r>
            <w:proofErr w:type="gramStart"/>
            <w:r w:rsidRPr="00D13C84">
              <w:rPr>
                <w:rFonts w:ascii="Times New Roman" w:eastAsia="Times New Roman" w:hAnsi="Times New Roman" w:cs="Times New Roman"/>
                <w:sz w:val="24"/>
                <w:szCs w:val="24"/>
              </w:rPr>
              <w:t>а(</w:t>
            </w:r>
            <w:proofErr w:type="gramEnd"/>
            <w:r w:rsidRPr="00D13C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авторы Н.Я. </w:t>
            </w:r>
            <w:proofErr w:type="spellStart"/>
            <w:r w:rsidRPr="00D13C84">
              <w:rPr>
                <w:rFonts w:ascii="Times New Roman" w:eastAsia="Times New Roman" w:hAnsi="Times New Roman" w:cs="Times New Roman"/>
                <w:sz w:val="24"/>
                <w:szCs w:val="24"/>
              </w:rPr>
              <w:t>Виленкин</w:t>
            </w:r>
            <w:proofErr w:type="spellEnd"/>
            <w:r w:rsidRPr="00D13C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др.)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76B96" w:rsidRPr="00D13C84" w:rsidRDefault="00876B96" w:rsidP="004E68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96" w:rsidRPr="00A228FF" w:rsidRDefault="00876B96" w:rsidP="004E68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23E9" w:rsidRDefault="003A23E9"/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6B96" w:rsidRDefault="00876B96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1721" w:rsidRPr="00A228FF" w:rsidRDefault="00A228FF" w:rsidP="00A228F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28FF">
        <w:rPr>
          <w:rFonts w:ascii="Times New Roman" w:hAnsi="Times New Roman" w:cs="Times New Roman"/>
          <w:b/>
          <w:sz w:val="24"/>
          <w:szCs w:val="24"/>
        </w:rPr>
        <w:lastRenderedPageBreak/>
        <w:t>Ход  урока</w:t>
      </w:r>
    </w:p>
    <w:tbl>
      <w:tblPr>
        <w:tblStyle w:val="a3"/>
        <w:tblW w:w="15276" w:type="dxa"/>
        <w:tblLook w:val="04A0" w:firstRow="1" w:lastRow="0" w:firstColumn="1" w:lastColumn="0" w:noHBand="0" w:noVBand="1"/>
      </w:tblPr>
      <w:tblGrid>
        <w:gridCol w:w="2290"/>
        <w:gridCol w:w="6607"/>
        <w:gridCol w:w="6379"/>
      </w:tblGrid>
      <w:tr w:rsidR="00A228FF" w:rsidTr="0075248B">
        <w:tc>
          <w:tcPr>
            <w:tcW w:w="2290" w:type="dxa"/>
          </w:tcPr>
          <w:p w:rsidR="00A228FF" w:rsidRPr="00F544BD" w:rsidRDefault="00A228FF" w:rsidP="00F544BD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6607" w:type="dxa"/>
          </w:tcPr>
          <w:p w:rsidR="00A228FF" w:rsidRPr="00F544BD" w:rsidRDefault="00A228FF" w:rsidP="00F544B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544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6379" w:type="dxa"/>
          </w:tcPr>
          <w:p w:rsidR="00A228FF" w:rsidRPr="00F544BD" w:rsidRDefault="00A228FF" w:rsidP="00F544B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544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  <w:r w:rsidR="006B7CBD" w:rsidRPr="00F544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 Ф</w:t>
            </w:r>
            <w:r w:rsidRPr="00F544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ормирование УУД</w:t>
            </w:r>
          </w:p>
        </w:tc>
      </w:tr>
      <w:tr w:rsidR="00A228FF" w:rsidTr="0075248B">
        <w:tc>
          <w:tcPr>
            <w:tcW w:w="2290" w:type="dxa"/>
          </w:tcPr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  <w:lang w:val="en-US"/>
              </w:rPr>
              <w:t>I</w:t>
            </w:r>
            <w:r w:rsidR="004514CF">
              <w:rPr>
                <w:rFonts w:ascii="Times New Roman" w:eastAsia="Times New Roman" w:hAnsi="Times New Roman" w:cs="Times New Roman"/>
                <w:b/>
              </w:rPr>
              <w:t>.Организационный этап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 (</w:t>
            </w:r>
            <w:proofErr w:type="gramStart"/>
            <w:r w:rsidRPr="00183D13">
              <w:rPr>
                <w:rFonts w:ascii="Times New Roman" w:eastAsia="Times New Roman" w:hAnsi="Times New Roman" w:cs="Times New Roman"/>
                <w:b/>
              </w:rPr>
              <w:t>1  мин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</w:rPr>
              <w:t>.)</w:t>
            </w:r>
          </w:p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учащихся, проверка готовности к уроку</w:t>
            </w:r>
          </w:p>
          <w:p w:rsidR="00A228FF" w:rsidRPr="00183D13" w:rsidRDefault="00A228FF" w:rsidP="00CC378A">
            <w:pPr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 xml:space="preserve"> (рабочее место, внешний вид); наличие отсутствующих;  мобилизация внимания.</w:t>
            </w:r>
          </w:p>
          <w:p w:rsidR="00A228FF" w:rsidRDefault="00A228FF" w:rsidP="00CC378A"/>
        </w:tc>
        <w:tc>
          <w:tcPr>
            <w:tcW w:w="6607" w:type="dxa"/>
          </w:tcPr>
          <w:p w:rsidR="00B17189" w:rsidRDefault="00EA767F" w:rsidP="00B17189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68E1">
              <w:rPr>
                <w:rFonts w:ascii="Times New Roman" w:hAnsi="Times New Roman" w:cs="Times New Roman"/>
                <w:color w:val="000000"/>
              </w:rPr>
              <w:t xml:space="preserve">Здравствуйте, </w:t>
            </w:r>
            <w:r w:rsidR="00A228FF" w:rsidRPr="001468E1">
              <w:rPr>
                <w:rFonts w:ascii="Times New Roman" w:hAnsi="Times New Roman" w:cs="Times New Roman"/>
                <w:color w:val="000000"/>
              </w:rPr>
              <w:t xml:space="preserve"> ребята!</w:t>
            </w:r>
            <w:r w:rsidRPr="001468E1">
              <w:rPr>
                <w:rFonts w:ascii="Times New Roman" w:hAnsi="Times New Roman" w:cs="Times New Roman"/>
                <w:color w:val="000000"/>
              </w:rPr>
              <w:t xml:space="preserve"> Сегодня у нас необычный урок, в классе много гостей. Давайте им улыбнемся, а теперь улыбнитесь друг другу.</w:t>
            </w:r>
            <w:r w:rsidR="00033782" w:rsidRPr="001468E1">
              <w:rPr>
                <w:rFonts w:ascii="Times New Roman" w:hAnsi="Times New Roman" w:cs="Times New Roman"/>
                <w:color w:val="000000"/>
              </w:rPr>
              <w:t xml:space="preserve">   Итак, продолжаем наше</w:t>
            </w:r>
            <w:r w:rsidR="00A228FF" w:rsidRPr="001468E1">
              <w:rPr>
                <w:rFonts w:ascii="Times New Roman" w:hAnsi="Times New Roman" w:cs="Times New Roman"/>
                <w:color w:val="000000"/>
              </w:rPr>
              <w:t xml:space="preserve"> пу</w:t>
            </w:r>
            <w:r w:rsidR="00033782" w:rsidRPr="001468E1">
              <w:rPr>
                <w:rFonts w:ascii="Times New Roman" w:hAnsi="Times New Roman" w:cs="Times New Roman"/>
                <w:color w:val="000000"/>
              </w:rPr>
              <w:t>тешествие в царство</w:t>
            </w:r>
            <w:r w:rsidRPr="001468E1">
              <w:rPr>
                <w:rFonts w:ascii="Times New Roman" w:hAnsi="Times New Roman" w:cs="Times New Roman"/>
                <w:color w:val="000000"/>
              </w:rPr>
              <w:t xml:space="preserve"> математики. И</w:t>
            </w:r>
            <w:r w:rsidR="00A228FF" w:rsidRPr="001468E1">
              <w:rPr>
                <w:rFonts w:ascii="Times New Roman" w:hAnsi="Times New Roman" w:cs="Times New Roman"/>
                <w:color w:val="000000"/>
              </w:rPr>
              <w:t xml:space="preserve"> сегодня  наш  урок, как всегда, полон тайн и загадок.</w:t>
            </w:r>
            <w:r w:rsidR="00B171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Сегодня у нас урок-открытие. Нам предстоит сделать маленькое, но очень важное открытие.</w:t>
            </w:r>
          </w:p>
          <w:p w:rsidR="003E5719" w:rsidRPr="003E5719" w:rsidRDefault="003E5719" w:rsidP="00CC378A">
            <w:pPr>
              <w:pStyle w:val="a4"/>
              <w:snapToGrid w:val="0"/>
              <w:rPr>
                <w:color w:val="000000"/>
              </w:rPr>
            </w:pPr>
            <w:r w:rsidRPr="003E5719">
              <w:rPr>
                <w:b/>
                <w:color w:val="000000"/>
              </w:rPr>
              <w:t>Слайд 1</w:t>
            </w:r>
          </w:p>
          <w:p w:rsidR="00A228FF" w:rsidRPr="005C49ED" w:rsidRDefault="00A228FF" w:rsidP="00CC378A">
            <w:pPr>
              <w:pStyle w:val="a4"/>
              <w:snapToGrid w:val="0"/>
              <w:rPr>
                <w:i/>
                <w:color w:val="000000"/>
              </w:rPr>
            </w:pPr>
            <w:r w:rsidRPr="005C49ED">
              <w:rPr>
                <w:i/>
                <w:color w:val="000000"/>
              </w:rPr>
              <w:t>Да, путь познания не гладок,</w:t>
            </w:r>
            <w:r w:rsidR="003E5719">
              <w:rPr>
                <w:i/>
                <w:color w:val="000000"/>
              </w:rPr>
              <w:t xml:space="preserve">  </w:t>
            </w:r>
          </w:p>
          <w:p w:rsidR="00A228FF" w:rsidRPr="005C49ED" w:rsidRDefault="00A228FF" w:rsidP="00CC378A">
            <w:pPr>
              <w:pStyle w:val="a4"/>
              <w:snapToGrid w:val="0"/>
              <w:rPr>
                <w:i/>
                <w:color w:val="000000"/>
              </w:rPr>
            </w:pPr>
            <w:r w:rsidRPr="005C49ED">
              <w:rPr>
                <w:i/>
                <w:color w:val="000000"/>
              </w:rPr>
              <w:t>Но знайте вы со школьных лет.</w:t>
            </w:r>
          </w:p>
          <w:p w:rsidR="00A228FF" w:rsidRPr="005C49ED" w:rsidRDefault="00A228FF" w:rsidP="00CC378A">
            <w:pPr>
              <w:pStyle w:val="a4"/>
              <w:snapToGrid w:val="0"/>
              <w:rPr>
                <w:i/>
                <w:color w:val="000000"/>
              </w:rPr>
            </w:pPr>
            <w:r w:rsidRPr="005C49ED">
              <w:rPr>
                <w:i/>
                <w:color w:val="000000"/>
              </w:rPr>
              <w:t>Загадок больше, чем разгадок,</w:t>
            </w:r>
          </w:p>
          <w:p w:rsidR="00A228FF" w:rsidRPr="005C49ED" w:rsidRDefault="00A228FF" w:rsidP="00CC378A">
            <w:pPr>
              <w:rPr>
                <w:rFonts w:ascii="Times New Roman" w:hAnsi="Times New Roman" w:cs="Times New Roman"/>
              </w:rPr>
            </w:pPr>
            <w:r w:rsidRPr="005C49ED">
              <w:rPr>
                <w:rFonts w:ascii="Times New Roman" w:eastAsia="Times New Roman" w:hAnsi="Times New Roman" w:cs="Times New Roman"/>
                <w:i/>
                <w:color w:val="000000"/>
              </w:rPr>
              <w:t>И поискам предела нет.</w:t>
            </w:r>
          </w:p>
        </w:tc>
        <w:tc>
          <w:tcPr>
            <w:tcW w:w="6379" w:type="dxa"/>
          </w:tcPr>
          <w:p w:rsidR="00A228FF" w:rsidRDefault="00A228FF" w:rsidP="00CC378A">
            <w:pPr>
              <w:pStyle w:val="Standard"/>
            </w:pPr>
            <w:r w:rsidRPr="005961D2">
              <w:t>Готовность к уроку</w:t>
            </w:r>
          </w:p>
          <w:p w:rsidR="00A228FF" w:rsidRPr="00183D13" w:rsidRDefault="00A228FF" w:rsidP="00CC378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Слушают учителя 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(коммуникативн</w:t>
            </w:r>
            <w:r w:rsidR="006B7C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ые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A228FF" w:rsidRDefault="00A228FF" w:rsidP="00CC378A">
            <w:pPr>
              <w:pStyle w:val="Standard"/>
            </w:pPr>
          </w:p>
        </w:tc>
      </w:tr>
      <w:tr w:rsidR="00A228FF" w:rsidTr="0075248B">
        <w:tc>
          <w:tcPr>
            <w:tcW w:w="2290" w:type="dxa"/>
          </w:tcPr>
          <w:p w:rsidR="00A228FF" w:rsidRPr="00183D13" w:rsidRDefault="00A228FF" w:rsidP="00A51721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  <w:lang w:val="en-US"/>
              </w:rPr>
              <w:t>II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>. Актуализация опорных знаний и постановка учебной задачи ( 5 мин)</w:t>
            </w:r>
          </w:p>
          <w:p w:rsidR="00A228FF" w:rsidRPr="00183D13" w:rsidRDefault="00A228FF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 Цель: </w:t>
            </w:r>
            <w:r w:rsidR="00EB765F">
              <w:rPr>
                <w:rFonts w:ascii="Times New Roman" w:eastAsia="Times New Roman" w:hAnsi="Times New Roman" w:cs="Times New Roman"/>
              </w:rPr>
              <w:t>совершенствование вычислительных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навык</w:t>
            </w:r>
            <w:r w:rsidR="00EB765F">
              <w:rPr>
                <w:rFonts w:ascii="Times New Roman" w:eastAsia="Times New Roman" w:hAnsi="Times New Roman" w:cs="Times New Roman"/>
              </w:rPr>
              <w:t>ов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>,</w:t>
            </w:r>
            <w:r w:rsidR="00EB765F">
              <w:rPr>
                <w:rFonts w:ascii="Times New Roman" w:eastAsia="Times New Roman" w:hAnsi="Times New Roman" w:cs="Times New Roman"/>
              </w:rPr>
              <w:t xml:space="preserve"> повторение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правила выполнения действий над числами.</w:t>
            </w:r>
          </w:p>
          <w:p w:rsidR="00A228FF" w:rsidRDefault="00E6007A" w:rsidP="00E6007A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</w:t>
            </w:r>
            <w:r w:rsidR="00A228FF" w:rsidRPr="00183D13">
              <w:rPr>
                <w:rFonts w:ascii="Times New Roman" w:eastAsia="Times New Roman" w:hAnsi="Times New Roman" w:cs="Times New Roman"/>
              </w:rPr>
              <w:t>Устный счет</w:t>
            </w:r>
          </w:p>
          <w:p w:rsidR="00A228FF" w:rsidRDefault="00A228FF" w:rsidP="00A51721">
            <w:pPr>
              <w:ind w:left="720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 w:rsidP="00A51721">
            <w:pPr>
              <w:ind w:left="720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 w:rsidP="00A51721">
            <w:pPr>
              <w:ind w:left="720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75248B" w:rsidRDefault="0075248B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75248B" w:rsidRDefault="0075248B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Pr="00183D13" w:rsidRDefault="00A228FF" w:rsidP="00A5172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lastRenderedPageBreak/>
              <w:t>2.Определить порядок действий.</w:t>
            </w:r>
          </w:p>
          <w:p w:rsidR="00A228FF" w:rsidRPr="00183D13" w:rsidRDefault="00A228FF" w:rsidP="00A51721">
            <w:pPr>
              <w:ind w:left="720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04337B" w:rsidRDefault="0004337B"/>
          <w:p w:rsidR="001468E1" w:rsidRDefault="001468E1"/>
          <w:p w:rsidR="001468E1" w:rsidRDefault="001468E1"/>
          <w:p w:rsidR="0004337B" w:rsidRPr="0004337B" w:rsidRDefault="000433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337B">
              <w:rPr>
                <w:rFonts w:ascii="Times New Roman" w:hAnsi="Times New Roman" w:cs="Times New Roman"/>
                <w:sz w:val="24"/>
                <w:szCs w:val="24"/>
              </w:rPr>
              <w:t>3. Ребус</w:t>
            </w:r>
          </w:p>
        </w:tc>
        <w:tc>
          <w:tcPr>
            <w:tcW w:w="6607" w:type="dxa"/>
          </w:tcPr>
          <w:p w:rsidR="00A228FF" w:rsidRDefault="00A228FF" w:rsidP="00CC378A">
            <w:pPr>
              <w:pStyle w:val="a4"/>
              <w:snapToGrid w:val="0"/>
              <w:rPr>
                <w:rFonts w:eastAsia="Times New Roman"/>
              </w:rPr>
            </w:pPr>
            <w:r w:rsidRPr="00183D13">
              <w:rPr>
                <w:rFonts w:eastAsia="Times New Roman"/>
              </w:rPr>
              <w:lastRenderedPageBreak/>
              <w:t xml:space="preserve">  </w:t>
            </w:r>
            <w:r w:rsidR="00CC378A" w:rsidRPr="003E5719">
              <w:rPr>
                <w:b/>
                <w:color w:val="000000"/>
              </w:rPr>
              <w:t xml:space="preserve">Слайд </w:t>
            </w:r>
            <w:r w:rsidR="00CC378A">
              <w:rPr>
                <w:b/>
                <w:color w:val="000000"/>
              </w:rPr>
              <w:t xml:space="preserve">2, </w:t>
            </w:r>
            <w:r w:rsidR="00CC378A" w:rsidRPr="003E5719">
              <w:rPr>
                <w:b/>
                <w:color w:val="000000"/>
              </w:rPr>
              <w:t xml:space="preserve">Слайд </w:t>
            </w:r>
            <w:r w:rsidR="00CC378A">
              <w:rPr>
                <w:b/>
                <w:color w:val="000000"/>
              </w:rPr>
              <w:t>3</w:t>
            </w:r>
          </w:p>
          <w:p w:rsidR="006B7CBD" w:rsidRPr="006B7CBD" w:rsidRDefault="006B7CBD" w:rsidP="006B7CBD">
            <w:pPr>
              <w:pStyle w:val="a7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B7CBD">
              <w:rPr>
                <w:rFonts w:ascii="Times New Roman" w:eastAsia="Times New Roman" w:hAnsi="Times New Roman" w:cs="Times New Roman"/>
                <w:sz w:val="24"/>
                <w:szCs w:val="24"/>
              </w:rPr>
              <w:t>Прежде чем мы объявим тему урока, давайте посчитаем устно.</w:t>
            </w:r>
            <w:r w:rsidR="00A228FF" w:rsidRPr="006B7CB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A228FF" w:rsidRPr="006B7CBD" w:rsidRDefault="00A228FF" w:rsidP="006B7CBD">
            <w:pPr>
              <w:pStyle w:val="a7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7CBD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мы записали, а сейчас проверим: верно ли выполнили вычисления (использование анимации - появление верных ответов).</w:t>
            </w:r>
          </w:p>
          <w:p w:rsidR="00A228FF" w:rsidRDefault="0004337B" w:rsidP="00A5172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48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0pt;height:111.75pt" o:ole="">
                  <v:imagedata r:id="rId9" o:title=""/>
                </v:shape>
                <o:OLEObject Type="Embed" ProgID="PowerPoint.Slide.12" ShapeID="_x0000_i1025" DrawAspect="Content" ObjectID="_1795198551" r:id="rId10"/>
              </w:object>
            </w:r>
            <w:r w:rsidRPr="0004337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26" type="#_x0000_t75" style="width:158.25pt;height:118.5pt" o:ole="">
                  <v:imagedata r:id="rId11" o:title=""/>
                </v:shape>
                <o:OLEObject Type="Embed" ProgID="PowerPoint.Slide.12" ShapeID="_x0000_i1026" DrawAspect="Content" ObjectID="_1795198552" r:id="rId12"/>
              </w:object>
            </w:r>
          </w:p>
          <w:p w:rsidR="0075248B" w:rsidRDefault="0075248B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68E1" w:rsidRDefault="001468E1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68E1" w:rsidRDefault="001468E1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4337B" w:rsidRDefault="0004337B" w:rsidP="0004337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48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Слайд 4</w:t>
            </w:r>
          </w:p>
          <w:p w:rsidR="0075248B" w:rsidRDefault="0075248B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5248B" w:rsidRDefault="0036292D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92D">
              <w:rPr>
                <w:rFonts w:ascii="Times New Roman" w:hAnsi="Times New Roman" w:cs="Times New Roman"/>
                <w:b/>
                <w:sz w:val="24"/>
                <w:szCs w:val="24"/>
              </w:rPr>
              <w:object w:dxaOrig="7198" w:dyaOrig="5398">
                <v:shape id="_x0000_i1027" type="#_x0000_t75" style="width:157.5pt;height:118.5pt" o:ole="">
                  <v:imagedata r:id="rId13" o:title=""/>
                </v:shape>
                <o:OLEObject Type="Embed" ProgID="PowerPoint.Slide.12" ShapeID="_x0000_i1027" DrawAspect="Content" ObjectID="_1795198553" r:id="rId14"/>
              </w:object>
            </w:r>
          </w:p>
          <w:p w:rsidR="0075248B" w:rsidRDefault="0075248B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228FF" w:rsidRPr="006B7CBD" w:rsidRDefault="00A228FF" w:rsidP="006B7CBD">
            <w:pPr>
              <w:pStyle w:val="a7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7CBD">
              <w:rPr>
                <w:rFonts w:ascii="Times New Roman" w:eastAsia="Times New Roman" w:hAnsi="Times New Roman" w:cs="Times New Roman"/>
                <w:sz w:val="24"/>
                <w:szCs w:val="24"/>
              </w:rPr>
              <w:t>Какие действия называются действиями первой ступени?</w:t>
            </w:r>
          </w:p>
          <w:p w:rsidR="006B7CBD" w:rsidRPr="006B7CBD" w:rsidRDefault="00A228FF" w:rsidP="006B7CBD">
            <w:pPr>
              <w:pStyle w:val="a7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7CBD">
              <w:rPr>
                <w:rFonts w:ascii="Times New Roman" w:eastAsia="Times New Roman" w:hAnsi="Times New Roman" w:cs="Times New Roman"/>
                <w:sz w:val="24"/>
                <w:szCs w:val="24"/>
              </w:rPr>
              <w:t>Второй ступени?</w:t>
            </w:r>
          </w:p>
          <w:p w:rsidR="00A228FF" w:rsidRPr="006B7CBD" w:rsidRDefault="00A228FF" w:rsidP="006B7CBD">
            <w:pPr>
              <w:pStyle w:val="a7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7C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выполняются действия при нахождении значения выражения? </w:t>
            </w:r>
          </w:p>
          <w:p w:rsidR="0004337B" w:rsidRDefault="0004337B" w:rsidP="00A5172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28FF" w:rsidRPr="00EB765F" w:rsidRDefault="00A228FF" w:rsidP="00EB765F">
            <w:pPr>
              <w:pStyle w:val="a7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мы изучим еще одно действие над натуральными числами. Для того</w:t>
            </w:r>
            <w:proofErr w:type="gramStart"/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чтобы узнать  это новое  действие,   предлагаю разгадать ребус.</w:t>
            </w:r>
          </w:p>
          <w:p w:rsidR="0075248B" w:rsidRDefault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228FF" w:rsidRDefault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5</w:t>
            </w:r>
          </w:p>
          <w:p w:rsidR="0075248B" w:rsidRPr="0075248B" w:rsidRDefault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5671" cy="1329331"/>
                  <wp:effectExtent l="19050" t="0" r="8829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71" cy="1329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:rsidR="00D87586" w:rsidRPr="00183D13" w:rsidRDefault="00D87586" w:rsidP="0036292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Ответы учащихся </w:t>
            </w:r>
          </w:p>
          <w:p w:rsidR="00D87586" w:rsidRPr="00183D13" w:rsidRDefault="00D87586" w:rsidP="00D8758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69; 23; 8; 96; 48</w:t>
            </w:r>
          </w:p>
          <w:p w:rsidR="00A228FF" w:rsidRDefault="00A228FF" w:rsidP="00A5172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F16D5" w:rsidRPr="00DF16D5" w:rsidRDefault="00DF16D5" w:rsidP="00DF16D5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 xml:space="preserve">Учащиеся выполняют задания, проверяют правильность ответов.  </w:t>
            </w:r>
          </w:p>
          <w:p w:rsidR="00A228FF" w:rsidRPr="00DF16D5" w:rsidRDefault="00DF16D5" w:rsidP="00DF16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228FF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(познавательн</w:t>
            </w:r>
            <w:r w:rsidR="006B7CBD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ые</w:t>
            </w:r>
            <w:r w:rsidR="00A228FF" w:rsidRPr="00DF16D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D87586" w:rsidRPr="00DF16D5" w:rsidRDefault="00D87586" w:rsidP="00D87586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 xml:space="preserve">Учащиеся учатся контролировать свои действия.  </w:t>
            </w:r>
          </w:p>
          <w:p w:rsidR="00A228FF" w:rsidRPr="00DF16D5" w:rsidRDefault="00D87586" w:rsidP="00D8758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6D5">
              <w:rPr>
                <w:rFonts w:ascii="Times New Roman" w:hAnsi="Times New Roman" w:cs="Times New Roman"/>
              </w:rPr>
              <w:t>Учатся адекватно оценивать правильность выполнения действий и вносить  необходимые коррект</w:t>
            </w:r>
            <w:r w:rsidR="00DF16D5" w:rsidRPr="00DF16D5">
              <w:rPr>
                <w:rFonts w:ascii="Times New Roman" w:hAnsi="Times New Roman" w:cs="Times New Roman"/>
              </w:rPr>
              <w:t>ивы по ходу реализации действий</w:t>
            </w:r>
            <w:r w:rsidRPr="00DF16D5">
              <w:rPr>
                <w:rFonts w:ascii="Times New Roman" w:hAnsi="Times New Roman" w:cs="Times New Roman"/>
              </w:rPr>
              <w:t xml:space="preserve"> </w:t>
            </w: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228FF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6B7CBD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регулятивные</w:t>
            </w:r>
            <w:r w:rsidR="00A228FF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DF16D5" w:rsidRPr="00DF16D5" w:rsidRDefault="00DF16D5" w:rsidP="00DF16D5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 xml:space="preserve">Осуществляю т контроль. Оценивают одноклассников.  </w:t>
            </w:r>
          </w:p>
          <w:p w:rsidR="00A228FF" w:rsidRPr="00DF16D5" w:rsidRDefault="00DF16D5" w:rsidP="00DF16D5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(коммуникативные</w:t>
            </w:r>
            <w:r w:rsidR="00A228FF"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75248B" w:rsidRPr="00DF16D5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7089C" w:rsidRDefault="0067089C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F16D5" w:rsidRDefault="00DF16D5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93AF8" w:rsidRDefault="00293AF8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468E1" w:rsidRDefault="001468E1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учащихся:</w:t>
            </w: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4337B">
              <w:rPr>
                <w:rFonts w:ascii="Times New Roman" w:eastAsia="Times New Roman" w:hAnsi="Times New Roman" w:cs="Times New Roman"/>
                <w:sz w:val="24"/>
                <w:szCs w:val="24"/>
              </w:rPr>
              <w:t>)умножение, деление,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сложение.</w:t>
            </w:r>
          </w:p>
          <w:p w:rsidR="0004337B" w:rsidRDefault="0004337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сложение</w:t>
            </w:r>
            <w:r w:rsidR="00293AF8">
              <w:rPr>
                <w:rFonts w:ascii="Times New Roman" w:eastAsia="Times New Roman" w:hAnsi="Times New Roman" w:cs="Times New Roman"/>
                <w:sz w:val="24"/>
                <w:szCs w:val="24"/>
              </w:rPr>
              <w:t>, умножение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деление.</w:t>
            </w:r>
          </w:p>
          <w:p w:rsidR="0075248B" w:rsidRPr="00183D13" w:rsidRDefault="0004337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3)деление, сложение, умножение.</w:t>
            </w:r>
            <w:r w:rsidR="0075248B"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Умение слушать учителя, собеседника, вступать в диалог </w:t>
            </w:r>
            <w:r w:rsidR="006B7C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(коммуникативные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75248B" w:rsidRPr="00183D13" w:rsidRDefault="0075248B" w:rsidP="0075248B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владеть монологической   и диалогической формами речи</w:t>
            </w:r>
            <w:r w:rsidR="000433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(личностн</w:t>
            </w:r>
            <w:r w:rsidR="006B7C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ые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183D1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Вывод делают учащиеся (умение обобщать, делать выводы</w:t>
            </w:r>
            <w:r w:rsidR="006B7C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(познавательные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  <w:proofErr w:type="gramEnd"/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1)Если выражение </w:t>
            </w:r>
            <w:proofErr w:type="gramStart"/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содержит только действия одной ступени и в нем нет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скобок, то действия выполняются по порядку слева направо.</w:t>
            </w: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2)Если выражение не содержит скобки, то сначала выполняются  действия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ступени, а затем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3)Если в выражении скобки присутствуют, то сначала выполняют действия в скобках (учитывая при этом правила 1) и 2)).</w:t>
            </w: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468E1" w:rsidRDefault="001468E1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учащихся: степень.</w:t>
            </w:r>
          </w:p>
          <w:p w:rsidR="0075248B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5248B" w:rsidRPr="00183D13" w:rsidRDefault="0075248B" w:rsidP="0075248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информацией,  выдвижение гипотез (</w:t>
            </w:r>
            <w:proofErr w:type="gramStart"/>
            <w:r w:rsidR="00EB7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A228FF" w:rsidRPr="00183D13" w:rsidRDefault="00A228FF" w:rsidP="00A5172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28FF" w:rsidRDefault="00A228FF"/>
        </w:tc>
      </w:tr>
      <w:tr w:rsidR="00A228FF" w:rsidTr="0075248B">
        <w:tc>
          <w:tcPr>
            <w:tcW w:w="2290" w:type="dxa"/>
          </w:tcPr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  <w:lang w:val="en-US"/>
              </w:rPr>
              <w:lastRenderedPageBreak/>
              <w:t>III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>. Мобилизующий этап (2 мин)</w:t>
            </w:r>
          </w:p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       Формулировка темы урока.</w:t>
            </w:r>
          </w:p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Цель: </w:t>
            </w:r>
            <w:r>
              <w:rPr>
                <w:rFonts w:ascii="Times New Roman" w:eastAsia="Times New Roman" w:hAnsi="Times New Roman" w:cs="Times New Roman"/>
              </w:rPr>
              <w:t>П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одготовка учеников </w:t>
            </w:r>
            <w:r>
              <w:rPr>
                <w:rFonts w:ascii="Times New Roman" w:eastAsia="Times New Roman" w:hAnsi="Times New Roman" w:cs="Times New Roman"/>
              </w:rPr>
              <w:t xml:space="preserve">к </w:t>
            </w:r>
            <w:r w:rsidRPr="00183D13">
              <w:rPr>
                <w:rFonts w:ascii="Times New Roman" w:eastAsia="Times New Roman" w:hAnsi="Times New Roman" w:cs="Times New Roman"/>
              </w:rPr>
              <w:t>самостоятельно</w:t>
            </w:r>
            <w:r>
              <w:rPr>
                <w:rFonts w:ascii="Times New Roman" w:eastAsia="Times New Roman" w:hAnsi="Times New Roman" w:cs="Times New Roman"/>
              </w:rPr>
              <w:t xml:space="preserve">му определению  и формулировке темы </w:t>
            </w:r>
            <w:r w:rsidRPr="00183D13">
              <w:rPr>
                <w:rFonts w:ascii="Times New Roman" w:eastAsia="Times New Roman" w:hAnsi="Times New Roman" w:cs="Times New Roman"/>
              </w:rPr>
              <w:t>урока.</w:t>
            </w:r>
          </w:p>
          <w:p w:rsidR="00A228FF" w:rsidRPr="00183D13" w:rsidRDefault="00A228FF" w:rsidP="00CC378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Default="00A228FF" w:rsidP="00CC378A"/>
        </w:tc>
        <w:tc>
          <w:tcPr>
            <w:tcW w:w="6607" w:type="dxa"/>
          </w:tcPr>
          <w:p w:rsidR="00A228FF" w:rsidRPr="00EB765F" w:rsidRDefault="00A228FF" w:rsidP="00EB765F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Верно, это степень. </w:t>
            </w:r>
            <w:r w:rsidR="0067089C"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Итак, о степени мы с вами будем </w:t>
            </w:r>
            <w:r w:rsidR="0067089C"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говорить на уроке.</w:t>
            </w:r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228FF" w:rsidRPr="00EB765F" w:rsidRDefault="00A228FF" w:rsidP="00EB765F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>Откройте тетради: запишите дату и тему урока</w:t>
            </w:r>
            <w:r w:rsidR="0067089C" w:rsidRPr="00EB7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«Степень числа. Квадрат и куб числа».</w:t>
            </w:r>
          </w:p>
          <w:p w:rsidR="0075248B" w:rsidRDefault="0075248B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6</w:t>
            </w:r>
          </w:p>
          <w:p w:rsidR="0067089C" w:rsidRDefault="0067089C" w:rsidP="007524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9C">
              <w:rPr>
                <w:rFonts w:ascii="Times New Roman" w:hAnsi="Times New Roman" w:cs="Times New Roman"/>
                <w:b/>
                <w:sz w:val="24"/>
                <w:szCs w:val="24"/>
              </w:rPr>
              <w:object w:dxaOrig="7198" w:dyaOrig="5398">
                <v:shape id="_x0000_i1028" type="#_x0000_t75" style="width:153pt;height:114.75pt" o:ole="">
                  <v:imagedata r:id="rId16" o:title=""/>
                </v:shape>
                <o:OLEObject Type="Embed" ProgID="PowerPoint.Slide.12" ShapeID="_x0000_i1028" DrawAspect="Content" ObjectID="_1795198554" r:id="rId17"/>
              </w:object>
            </w:r>
          </w:p>
          <w:p w:rsidR="00EB765F" w:rsidRPr="00293AF8" w:rsidRDefault="00EB765F" w:rsidP="00EB765F">
            <w:pPr>
              <w:pStyle w:val="a7"/>
              <w:numPr>
                <w:ilvl w:val="0"/>
                <w:numId w:val="7"/>
              </w:numPr>
              <w:rPr>
                <w:rFonts w:ascii="Times New Roman" w:hAnsi="Times New Roman" w:cs="Times New Roman"/>
              </w:rPr>
            </w:pPr>
            <w:r w:rsidRPr="00293AF8">
              <w:rPr>
                <w:rFonts w:ascii="Times New Roman" w:hAnsi="Times New Roman" w:cs="Times New Roman"/>
              </w:rPr>
              <w:t>Ребята, тема урока перед ва</w:t>
            </w:r>
            <w:r w:rsidR="00293AF8" w:rsidRPr="00293AF8">
              <w:rPr>
                <w:rFonts w:ascii="Times New Roman" w:hAnsi="Times New Roman" w:cs="Times New Roman"/>
              </w:rPr>
              <w:t xml:space="preserve">ми. </w:t>
            </w:r>
            <w:r w:rsidRPr="00293AF8">
              <w:rPr>
                <w:rFonts w:ascii="Times New Roman" w:hAnsi="Times New Roman" w:cs="Times New Roman"/>
              </w:rPr>
              <w:t xml:space="preserve">Как вы думаете, чем мы будем заниматься на уроке?  </w:t>
            </w:r>
          </w:p>
          <w:p w:rsidR="00EB765F" w:rsidRPr="00EB765F" w:rsidRDefault="00EB765F" w:rsidP="00EB765F">
            <w:pPr>
              <w:pStyle w:val="a7"/>
              <w:numPr>
                <w:ilvl w:val="0"/>
                <w:numId w:val="7"/>
              </w:numPr>
              <w:rPr>
                <w:rFonts w:ascii="Times New Roman" w:hAnsi="Times New Roman" w:cs="Times New Roman"/>
              </w:rPr>
            </w:pPr>
            <w:r w:rsidRPr="00EB765F">
              <w:rPr>
                <w:rFonts w:ascii="Times New Roman" w:hAnsi="Times New Roman" w:cs="Times New Roman"/>
              </w:rPr>
              <w:t xml:space="preserve">Кроме изучения понятий, что мы еще будем делать? </w:t>
            </w:r>
          </w:p>
          <w:p w:rsidR="00EB765F" w:rsidRPr="00EB765F" w:rsidRDefault="00EB765F" w:rsidP="00EB765F">
            <w:pPr>
              <w:pStyle w:val="a7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B765F">
              <w:rPr>
                <w:rFonts w:ascii="Times New Roman" w:hAnsi="Times New Roman" w:cs="Times New Roman"/>
              </w:rPr>
              <w:t>Да, сегодня мы на</w:t>
            </w:r>
            <w:r w:rsidR="00D13C84">
              <w:rPr>
                <w:rFonts w:ascii="Times New Roman" w:hAnsi="Times New Roman" w:cs="Times New Roman"/>
              </w:rPr>
              <w:t>учимся находить значения выражений, содержащих степень.</w:t>
            </w:r>
            <w:r w:rsidRPr="00EB765F">
              <w:rPr>
                <w:rFonts w:ascii="Times New Roman" w:hAnsi="Times New Roman" w:cs="Times New Roman"/>
              </w:rPr>
              <w:t xml:space="preserve">  </w:t>
            </w:r>
          </w:p>
          <w:p w:rsidR="0075248B" w:rsidRPr="002B6C11" w:rsidRDefault="0075248B" w:rsidP="00604C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293AF8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записывают тему урока в тетради</w:t>
            </w: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Pr="00DF16D5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Pr="00DF16D5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765F" w:rsidRDefault="00EB765F" w:rsidP="00604C0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1574" w:rsidRPr="00DF16D5" w:rsidRDefault="002A1574" w:rsidP="002A1574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>Высказывают свои мнения. Выбирают альтернативные способы решения примеров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  <w:r w:rsidRPr="00DF16D5">
              <w:rPr>
                <w:rFonts w:ascii="Times New Roman" w:hAnsi="Times New Roman" w:cs="Times New Roman"/>
              </w:rPr>
              <w:t xml:space="preserve">                         </w:t>
            </w:r>
          </w:p>
          <w:p w:rsidR="002A1574" w:rsidRPr="00DF16D5" w:rsidRDefault="002A1574" w:rsidP="002A1574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 xml:space="preserve">Учащиеся вспоминают, отвечают.  </w:t>
            </w:r>
          </w:p>
          <w:p w:rsidR="002A1574" w:rsidRPr="00DF16D5" w:rsidRDefault="002A1574" w:rsidP="002A157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6D5">
              <w:rPr>
                <w:rFonts w:ascii="Times New Roman" w:hAnsi="Times New Roman" w:cs="Times New Roman"/>
              </w:rPr>
              <w:t xml:space="preserve">Дети заменяют сложение умножением </w:t>
            </w: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(познавательные).</w:t>
            </w:r>
          </w:p>
          <w:p w:rsidR="002A1574" w:rsidRPr="00DF16D5" w:rsidRDefault="002A1574" w:rsidP="002A1574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 xml:space="preserve">      </w:t>
            </w:r>
          </w:p>
          <w:p w:rsidR="002A1574" w:rsidRPr="00DF16D5" w:rsidRDefault="002A1574" w:rsidP="002A1574">
            <w:pPr>
              <w:rPr>
                <w:rFonts w:ascii="Times New Roman" w:hAnsi="Times New Roman" w:cs="Times New Roman"/>
              </w:rPr>
            </w:pPr>
            <w:r w:rsidRPr="00DF16D5">
              <w:rPr>
                <w:rFonts w:ascii="Times New Roman" w:hAnsi="Times New Roman" w:cs="Times New Roman"/>
              </w:rPr>
              <w:t>Адекватно используют речь для планирования и р</w:t>
            </w:r>
            <w:r>
              <w:rPr>
                <w:rFonts w:ascii="Times New Roman" w:hAnsi="Times New Roman" w:cs="Times New Roman"/>
              </w:rPr>
              <w:t>егуляции своей деятельности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 w:rsidRPr="00DF16D5">
              <w:rPr>
                <w:rFonts w:ascii="Times New Roman" w:hAnsi="Times New Roman" w:cs="Times New Roman"/>
              </w:rPr>
              <w:t xml:space="preserve"> </w:t>
            </w: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Start"/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End"/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ознавательные).</w:t>
            </w:r>
          </w:p>
          <w:p w:rsidR="00A228FF" w:rsidRDefault="00A228FF" w:rsidP="002A1574"/>
        </w:tc>
      </w:tr>
      <w:tr w:rsidR="00A228FF" w:rsidTr="0075248B">
        <w:tc>
          <w:tcPr>
            <w:tcW w:w="2290" w:type="dxa"/>
          </w:tcPr>
          <w:p w:rsidR="00A228FF" w:rsidRPr="005961D2" w:rsidRDefault="00182B33" w:rsidP="0034281A">
            <w:pPr>
              <w:pStyle w:val="Standard"/>
              <w:snapToGrid w:val="0"/>
              <w:rPr>
                <w:b/>
              </w:rPr>
            </w:pPr>
            <w:r>
              <w:rPr>
                <w:rFonts w:eastAsia="Times New Roman"/>
                <w:b/>
                <w:lang w:val="en-US"/>
              </w:rPr>
              <w:lastRenderedPageBreak/>
              <w:t>IV</w:t>
            </w:r>
            <w:r w:rsidR="00A228FF">
              <w:rPr>
                <w:rFonts w:eastAsia="Times New Roman"/>
                <w:b/>
              </w:rPr>
              <w:t>.</w:t>
            </w:r>
            <w:r w:rsidR="00A228FF" w:rsidRPr="005961D2">
              <w:rPr>
                <w:b/>
              </w:rPr>
              <w:t xml:space="preserve"> Актуализация знаний и фиксация затруднений деятельности (воспроизведение</w:t>
            </w:r>
            <w:r w:rsidR="00A228FF" w:rsidRPr="005961D2">
              <w:rPr>
                <w:b/>
                <w:u w:val="single"/>
              </w:rPr>
              <w:t xml:space="preserve"> </w:t>
            </w:r>
            <w:r w:rsidR="00A228FF" w:rsidRPr="005961D2">
              <w:rPr>
                <w:b/>
              </w:rPr>
              <w:t xml:space="preserve">учащимися необходимых и достаточных знаний для введения нового, завершается </w:t>
            </w:r>
            <w:r w:rsidR="00A228FF" w:rsidRPr="005961D2">
              <w:rPr>
                <w:b/>
              </w:rPr>
              <w:lastRenderedPageBreak/>
              <w:t>проблемой)</w:t>
            </w:r>
          </w:p>
          <w:p w:rsidR="00A228FF" w:rsidRPr="001639A7" w:rsidRDefault="00A228FF" w:rsidP="00E6581B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Актуализация</w:t>
            </w: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знаний о связи</w:t>
            </w: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между сложением одинаковых слагаемых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</w:t>
            </w: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произведением.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Выявление отличительного свойства</w:t>
            </w: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задания, вызвавшего затруднение в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чебной деятельности; согласование цели и темы</w:t>
            </w:r>
            <w:r w:rsidRPr="001639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урока.</w:t>
            </w:r>
          </w:p>
          <w:p w:rsidR="002B6C11" w:rsidRPr="00183D13" w:rsidRDefault="002B6C11" w:rsidP="002B6C11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 xml:space="preserve">Актуализация опорных знаний и постановка учебной задачи </w:t>
            </w:r>
          </w:p>
          <w:p w:rsidR="00A228FF" w:rsidRPr="00604C04" w:rsidRDefault="00A228FF" w:rsidP="00CC378A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6607" w:type="dxa"/>
          </w:tcPr>
          <w:p w:rsidR="00A228FF" w:rsidRPr="000B2642" w:rsidRDefault="00A228FF" w:rsidP="000B2642">
            <w:pPr>
              <w:pStyle w:val="a7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Ребята, давайте </w:t>
            </w:r>
            <w:proofErr w:type="gramStart"/>
            <w:r w:rsidR="006A5287"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</w:t>
            </w:r>
            <w:proofErr w:type="gramEnd"/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можно записать сумму</w:t>
            </w:r>
            <w:r w:rsidR="007C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в которой </w:t>
            </w: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слагаемы</w:t>
            </w:r>
            <w:r w:rsidR="007C1F05">
              <w:rPr>
                <w:rFonts w:ascii="Times New Roman" w:eastAsia="Times New Roman" w:hAnsi="Times New Roman" w:cs="Times New Roman"/>
                <w:sz w:val="24"/>
                <w:szCs w:val="24"/>
              </w:rPr>
              <w:t>е равны друг другу</w:t>
            </w: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? Для чего это необходимо?</w:t>
            </w:r>
          </w:p>
          <w:p w:rsidR="000C168B" w:rsidRDefault="000C168B" w:rsidP="000C16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7</w:t>
            </w:r>
          </w:p>
          <w:p w:rsidR="00A228FF" w:rsidRDefault="00891B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168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29" type="#_x0000_t75" style="width:129.75pt;height:96.75pt" o:ole="">
                  <v:imagedata r:id="rId18" o:title=""/>
                </v:shape>
                <o:OLEObject Type="Embed" ProgID="PowerPoint.Slide.12" ShapeID="_x0000_i1029" DrawAspect="Content" ObjectID="_1795198555" r:id="rId19"/>
              </w:object>
            </w:r>
          </w:p>
          <w:p w:rsidR="00A228FF" w:rsidRPr="000B2642" w:rsidRDefault="00182B33" w:rsidP="000B2642">
            <w:pPr>
              <w:pStyle w:val="a7"/>
              <w:numPr>
                <w:ilvl w:val="0"/>
                <w:numId w:val="1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</w:t>
            </w:r>
            <w:r w:rsidR="00A228FF"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ли произведение одинаковых множителей </w:t>
            </w:r>
            <w:r w:rsidR="00A228FF"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тоже записать короче?  </w:t>
            </w:r>
          </w:p>
          <w:p w:rsidR="00D7441A" w:rsidRDefault="000C168B"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8</w:t>
            </w:r>
          </w:p>
          <w:p w:rsidR="000C168B" w:rsidRDefault="00834B17">
            <w:r w:rsidRPr="000C168B">
              <w:object w:dxaOrig="7198" w:dyaOrig="5398">
                <v:shape id="_x0000_i1030" type="#_x0000_t75" style="width:138.75pt;height:104.25pt" o:ole="">
                  <v:imagedata r:id="rId20" o:title=""/>
                </v:shape>
                <o:OLEObject Type="Embed" ProgID="PowerPoint.Slide.12" ShapeID="_x0000_i1030" DrawAspect="Content" ObjectID="_1795198556" r:id="rId21"/>
              </w:object>
            </w:r>
          </w:p>
          <w:p w:rsidR="00D7441A" w:rsidRPr="000B2642" w:rsidRDefault="00D7441A" w:rsidP="000B2642">
            <w:pPr>
              <w:pStyle w:val="a7"/>
              <w:numPr>
                <w:ilvl w:val="0"/>
                <w:numId w:val="1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Обобщаю: произведение одинаковых множителей можно записать короче « 3</w:t>
            </w: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 7</w:t>
            </w: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»  и это выражение  называют степенью.</w:t>
            </w:r>
          </w:p>
          <w:p w:rsidR="00D7441A" w:rsidRPr="000B2642" w:rsidRDefault="00D7441A" w:rsidP="000B2642">
            <w:pPr>
              <w:pStyle w:val="a7"/>
              <w:numPr>
                <w:ilvl w:val="0"/>
                <w:numId w:val="1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«3 в седьмой степени»</w:t>
            </w:r>
          </w:p>
          <w:p w:rsidR="00D7441A" w:rsidRDefault="00D7441A" w:rsidP="00E658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7441A" w:rsidRDefault="00D7441A" w:rsidP="00E658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B17" w:rsidRDefault="00834B17" w:rsidP="00E658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228FF" w:rsidRDefault="00D7441A" w:rsidP="00E658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441A">
              <w:rPr>
                <w:rFonts w:ascii="Times New Roman" w:hAnsi="Times New Roman" w:cs="Times New Roman"/>
                <w:b/>
                <w:sz w:val="24"/>
                <w:szCs w:val="24"/>
              </w:rPr>
              <w:t>Слайд 9</w:t>
            </w:r>
          </w:p>
          <w:p w:rsidR="00D13C84" w:rsidRPr="00D13C84" w:rsidRDefault="00834B17" w:rsidP="00D13C84">
            <w:pPr>
              <w:pStyle w:val="a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C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object w:dxaOrig="7198" w:dyaOrig="5398">
                <v:shape id="_x0000_i1031" type="#_x0000_t75" style="width:122.25pt;height:91.5pt" o:ole="">
                  <v:imagedata r:id="rId22" o:title=""/>
                </v:shape>
                <o:OLEObject Type="Embed" ProgID="PowerPoint.Slide.12" ShapeID="_x0000_i1031" DrawAspect="Content" ObjectID="_1795198557" r:id="rId23"/>
              </w:object>
            </w:r>
          </w:p>
          <w:p w:rsidR="00D13C84" w:rsidRPr="000B2642" w:rsidRDefault="00D13C84" w:rsidP="00D13C84">
            <w:pPr>
              <w:pStyle w:val="a7"/>
              <w:numPr>
                <w:ilvl w:val="0"/>
                <w:numId w:val="1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Ребята, а что показывает показатель степени? Основание степени?</w:t>
            </w:r>
          </w:p>
          <w:p w:rsidR="00D13C84" w:rsidRDefault="00D13C84" w:rsidP="00D13C8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228FF" w:rsidRPr="00E6581B" w:rsidRDefault="00A228FF" w:rsidP="00D13C84"/>
        </w:tc>
        <w:tc>
          <w:tcPr>
            <w:tcW w:w="6379" w:type="dxa"/>
          </w:tcPr>
          <w:p w:rsidR="00A228FF" w:rsidRPr="00183D13" w:rsidRDefault="00A228FF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 учащихся: …</w:t>
            </w:r>
          </w:p>
          <w:p w:rsidR="00A228FF" w:rsidRPr="00183D13" w:rsidRDefault="00A228FF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сумму одинаковых слагаемых можно записать в виде произведения. Необходимо это для того, чтобы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сократить математическую запись и быстрее выполнять действия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выражении. </w:t>
            </w:r>
          </w:p>
          <w:p w:rsidR="00A228FF" w:rsidRPr="00183D13" w:rsidRDefault="00A228FF" w:rsidP="00D71F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выделить и осознать то, что уже </w:t>
            </w:r>
            <w:r w:rsidR="00D87586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ройдено</w:t>
            </w:r>
            <w:r w:rsidR="00D8758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(изучено) (</w:t>
            </w:r>
            <w:proofErr w:type="gramStart"/>
            <w:r w:rsid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A228FF" w:rsidRPr="00183D13" w:rsidRDefault="00A228FF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формулировать свое собственное мнение</w:t>
            </w:r>
          </w:p>
          <w:p w:rsidR="00A228FF" w:rsidRPr="00183D13" w:rsidRDefault="00A228FF" w:rsidP="00D71F0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A228FF" w:rsidRPr="00183D13" w:rsidRDefault="00A228FF" w:rsidP="000C168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принимать и сохранять математическую информацию</w:t>
            </w:r>
            <w:r w:rsidR="000C16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Start"/>
            <w:r w:rsid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регулятивные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A228FF" w:rsidRPr="00183D13" w:rsidRDefault="00A228FF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Постановка цели учебной задачи (</w:t>
            </w:r>
            <w:r w:rsid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F75723" w:rsidRDefault="00F75723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75723" w:rsidRDefault="00F75723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75723" w:rsidRDefault="00F75723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75723" w:rsidRDefault="00F75723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28FF" w:rsidRPr="00183D13" w:rsidRDefault="00A228FF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Предполагаемый ответ учащихся: возможно, их предложения -3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 7</w:t>
            </w:r>
          </w:p>
          <w:p w:rsidR="00DF16D5" w:rsidRPr="00DF16D5" w:rsidRDefault="00DF16D5" w:rsidP="00DF16D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6D5">
              <w:rPr>
                <w:rFonts w:ascii="Times New Roman" w:hAnsi="Times New Roman" w:cs="Times New Roman"/>
              </w:rPr>
              <w:t xml:space="preserve">Анализируют условия данной задачи, комментируют исходные и конечные данные  </w:t>
            </w:r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</w:p>
          <w:p w:rsidR="00DF16D5" w:rsidRPr="00DF16D5" w:rsidRDefault="00DF16D5" w:rsidP="00DF16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6D5">
              <w:rPr>
                <w:rFonts w:ascii="Times New Roman" w:hAnsi="Times New Roman" w:cs="Times New Roman"/>
              </w:rPr>
              <w:t xml:space="preserve">Ребята рассматривают примеры на слайде. Находят сходство и различие с предыдущими примерами  </w:t>
            </w:r>
            <w:r w:rsidRPr="00DF16D5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proofErr w:type="gramEnd"/>
            <w:r w:rsidRPr="00DF16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DF16D5" w:rsidRPr="00183D13" w:rsidRDefault="00DF16D5" w:rsidP="00DF16D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6D5">
              <w:rPr>
                <w:rFonts w:ascii="Times New Roman" w:hAnsi="Times New Roman" w:cs="Times New Roman"/>
              </w:rPr>
              <w:t>Учатся внимательно слушать  товарища, с уважением принимать его точку зрения</w:t>
            </w:r>
            <w:r>
              <w:t xml:space="preserve"> </w:t>
            </w:r>
            <w:r w:rsidRPr="00DF16D5">
              <w:rPr>
                <w:b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DF16D5" w:rsidRDefault="00DF16D5" w:rsidP="00DF16D5"/>
          <w:p w:rsidR="00DF16D5" w:rsidRDefault="00DF16D5" w:rsidP="00DF16D5"/>
          <w:p w:rsidR="00DF16D5" w:rsidRDefault="00DF16D5" w:rsidP="00DF16D5"/>
          <w:p w:rsidR="00A228FF" w:rsidRPr="00183D13" w:rsidRDefault="00A228FF" w:rsidP="0034281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3C84" w:rsidRDefault="00D13C84"/>
          <w:p w:rsidR="00D13C84" w:rsidRPr="00D13C84" w:rsidRDefault="00D13C84" w:rsidP="00D13C84"/>
          <w:p w:rsidR="00D13C84" w:rsidRDefault="00D13C84" w:rsidP="00D13C84"/>
          <w:p w:rsidR="00D13C84" w:rsidRDefault="00D13C84" w:rsidP="00D13C84"/>
          <w:p w:rsidR="00D13C84" w:rsidRDefault="00D13C84" w:rsidP="00D13C84"/>
          <w:p w:rsidR="00D13C84" w:rsidRDefault="00D13C84" w:rsidP="00D13C84"/>
          <w:p w:rsidR="00D13C84" w:rsidRPr="00183D13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учащихся.</w:t>
            </w:r>
          </w:p>
          <w:p w:rsidR="00D13C84" w:rsidRPr="00183D13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Показатель показывает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сколько множителей было взято, а</w:t>
            </w:r>
          </w:p>
          <w:p w:rsidR="00D13C84" w:rsidRPr="00183D13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основание – чему равен каждый множитель.</w:t>
            </w:r>
          </w:p>
          <w:p w:rsidR="00D13C84" w:rsidRPr="00F2250B" w:rsidRDefault="00D13C84" w:rsidP="00D13C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250B">
              <w:rPr>
                <w:rFonts w:ascii="Times New Roman" w:hAnsi="Times New Roman" w:cs="Times New Roman"/>
              </w:rPr>
              <w:t xml:space="preserve">Дети высказывают свои мнения. Принимают решение на основе переговоров с учителем.      Учатся оценивать правильность выполнения действий и вносить коррективы по ходу  реализации действий </w:t>
            </w:r>
            <w:r w:rsidRP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</w:p>
          <w:p w:rsidR="00D13C84" w:rsidRPr="00183D13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 делать вывод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D13C84" w:rsidRPr="00183D13" w:rsidRDefault="00D13C84" w:rsidP="00D13C8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отвечают, записывают формулу.</w:t>
            </w:r>
          </w:p>
          <w:p w:rsidR="00A228FF" w:rsidRPr="00D13C84" w:rsidRDefault="00D13C84" w:rsidP="00834B17"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Учатся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строить монологическое высказывание в устной форме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</w:tc>
      </w:tr>
      <w:tr w:rsidR="00A228FF" w:rsidTr="0075248B">
        <w:tc>
          <w:tcPr>
            <w:tcW w:w="2290" w:type="dxa"/>
          </w:tcPr>
          <w:p w:rsidR="00A228FF" w:rsidRPr="00183D13" w:rsidRDefault="00182B33" w:rsidP="00E6581B">
            <w:pPr>
              <w:spacing w:after="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lastRenderedPageBreak/>
              <w:t>V</w:t>
            </w:r>
            <w:r w:rsidR="00A228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182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228FF" w:rsidRPr="00183D13">
              <w:rPr>
                <w:rFonts w:ascii="Arial" w:eastAsia="Times New Roman" w:hAnsi="Arial" w:cs="Arial"/>
                <w:b/>
                <w:color w:val="000000"/>
              </w:rPr>
              <w:t>Усвоение новых знаний (17 мин)</w:t>
            </w:r>
            <w:r w:rsidR="00A228FF" w:rsidRPr="00183D13">
              <w:rPr>
                <w:rFonts w:ascii="Times New Roman" w:eastAsia="Times New Roman" w:hAnsi="Times New Roman" w:cs="Times New Roman"/>
                <w:b/>
              </w:rPr>
              <w:t xml:space="preserve"> Цель</w:t>
            </w:r>
            <w:r w:rsidR="00A228FF">
              <w:rPr>
                <w:rFonts w:ascii="Times New Roman" w:eastAsia="Times New Roman" w:hAnsi="Times New Roman" w:cs="Times New Roman"/>
              </w:rPr>
              <w:t>:  Введение понятия</w:t>
            </w:r>
            <w:r w:rsidR="00A228FF" w:rsidRPr="00183D13">
              <w:rPr>
                <w:rFonts w:ascii="Times New Roman" w:eastAsia="Times New Roman" w:hAnsi="Times New Roman" w:cs="Times New Roman"/>
              </w:rPr>
              <w:t xml:space="preserve"> степени числа</w:t>
            </w:r>
            <w:r w:rsidR="00A228FF">
              <w:rPr>
                <w:rFonts w:ascii="Times New Roman" w:eastAsia="Times New Roman" w:hAnsi="Times New Roman" w:cs="Times New Roman"/>
              </w:rPr>
              <w:t xml:space="preserve">, квадрата и куба числа; формирование умений читать степень, </w:t>
            </w:r>
            <w:r w:rsidR="00A228FF" w:rsidRPr="00183D13">
              <w:rPr>
                <w:rFonts w:ascii="Times New Roman" w:eastAsia="Times New Roman" w:hAnsi="Times New Roman" w:cs="Times New Roman"/>
              </w:rPr>
              <w:t>возводить число в степень, вычислять значение простейших выражений, содержащих степень.</w:t>
            </w:r>
          </w:p>
          <w:p w:rsidR="00A228FF" w:rsidRPr="00183D13" w:rsidRDefault="00A228FF" w:rsidP="00E6581B">
            <w:pPr>
              <w:spacing w:before="100" w:beforeAutospacing="1" w:after="100" w:afterAutospacing="1"/>
              <w:rPr>
                <w:rFonts w:ascii="Arial" w:eastAsia="Times New Roman" w:hAnsi="Arial" w:cs="Arial"/>
                <w:b/>
                <w:color w:val="000000"/>
              </w:rPr>
            </w:pPr>
          </w:p>
          <w:p w:rsidR="002B6C11" w:rsidRPr="00183D13" w:rsidRDefault="002B6C11" w:rsidP="002B6C1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 xml:space="preserve">Работа с новыми понятиями </w:t>
            </w:r>
          </w:p>
          <w:p w:rsidR="002B6C11" w:rsidRPr="00183D13" w:rsidRDefault="002B6C11" w:rsidP="002B6C1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A228FF" w:rsidRPr="001639A7" w:rsidRDefault="00A228FF" w:rsidP="00816BF0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28FF" w:rsidRDefault="00A228FF" w:rsidP="0034281A">
            <w:pPr>
              <w:pStyle w:val="Standard"/>
              <w:snapToGrid w:val="0"/>
              <w:rPr>
                <w:rFonts w:eastAsia="Times New Roman"/>
                <w:b/>
              </w:rPr>
            </w:pPr>
          </w:p>
        </w:tc>
        <w:tc>
          <w:tcPr>
            <w:tcW w:w="6607" w:type="dxa"/>
          </w:tcPr>
          <w:p w:rsidR="007C1F05" w:rsidRDefault="007C1F05" w:rsidP="007C1F05">
            <w:pPr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C1F05" w:rsidRDefault="007C1F05" w:rsidP="007C1F05">
            <w:pPr>
              <w:ind w:left="36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1F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10</w:t>
            </w:r>
          </w:p>
          <w:p w:rsidR="00D13C84" w:rsidRPr="007C1F05" w:rsidRDefault="00D13C84" w:rsidP="007C1F05">
            <w:pPr>
              <w:ind w:left="36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3C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object w:dxaOrig="7198" w:dyaOrig="5398">
                <v:shape id="_x0000_i1032" type="#_x0000_t75" style="width:162.75pt;height:122.25pt" o:ole="">
                  <v:imagedata r:id="rId24" o:title=""/>
                </v:shape>
                <o:OLEObject Type="Embed" ProgID="PowerPoint.Slide.12" ShapeID="_x0000_i1032" DrawAspect="Content" ObjectID="_1795198558" r:id="rId25"/>
              </w:object>
            </w:r>
          </w:p>
          <w:p w:rsidR="00D15B50" w:rsidRPr="007C1F05" w:rsidRDefault="00D15B50" w:rsidP="00D13C84">
            <w:pPr>
              <w:ind w:left="36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C1F05" w:rsidRPr="007C1F05" w:rsidRDefault="007C1F05" w:rsidP="00D13C84">
            <w:pPr>
              <w:ind w:left="36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5B50" w:rsidRPr="00D15B50" w:rsidRDefault="00D15B50" w:rsidP="00604C04">
            <w:pPr>
              <w:pStyle w:val="a7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5B50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вами таблица квадратов первых десяти натуральных чисел</w:t>
            </w:r>
          </w:p>
          <w:p w:rsidR="00A228FF" w:rsidRDefault="007C1F05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11</w:t>
            </w:r>
          </w:p>
          <w:p w:rsidR="002B6C11" w:rsidRDefault="00D15B50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100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3" type="#_x0000_t75" style="width:125.25pt;height:93.75pt" o:ole="">
                  <v:imagedata r:id="rId26" o:title=""/>
                </v:shape>
                <o:OLEObject Type="Embed" ProgID="PowerPoint.Slide.12" ShapeID="_x0000_i1033" DrawAspect="Content" ObjectID="_1795198559" r:id="rId27"/>
              </w:object>
            </w:r>
          </w:p>
          <w:p w:rsidR="00333EF8" w:rsidRPr="00BA4FDA" w:rsidRDefault="007C1F05" w:rsidP="00333EF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12</w:t>
            </w:r>
            <w:r w:rsidR="00333EF8" w:rsidRPr="00BA4F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      </w:t>
            </w:r>
          </w:p>
          <w:p w:rsidR="001A7C8B" w:rsidRPr="00BA4FDA" w:rsidRDefault="001A7C8B" w:rsidP="001A7C8B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A7C8B" w:rsidRPr="00183D13" w:rsidRDefault="00D15B50" w:rsidP="002B6C1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5B50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4" type="#_x0000_t75" style="width:136.5pt;height:102pt" o:ole="">
                  <v:imagedata r:id="rId28" o:title=""/>
                </v:shape>
                <o:OLEObject Type="Embed" ProgID="PowerPoint.Slide.12" ShapeID="_x0000_i1034" DrawAspect="Content" ObjectID="_1795198560" r:id="rId29"/>
              </w:object>
            </w:r>
          </w:p>
          <w:p w:rsidR="00BA4FDA" w:rsidRDefault="00BA4FDA" w:rsidP="002B6C1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5B50" w:rsidRPr="00D15B50" w:rsidRDefault="00D15B50" w:rsidP="00F80100">
            <w:pPr>
              <w:pStyle w:val="a7"/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5B50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вами таблица кубов первых десяти натуральных чисел</w:t>
            </w:r>
          </w:p>
          <w:p w:rsidR="00D15B50" w:rsidRDefault="00F80100" w:rsidP="00D15B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</w:t>
            </w:r>
            <w:r w:rsidR="007C1F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  <w:p w:rsidR="000B2642" w:rsidRDefault="00D15B50" w:rsidP="00D15B5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100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5" type="#_x0000_t75" style="width:134.25pt;height:100.5pt" o:ole="">
                  <v:imagedata r:id="rId30" o:title=""/>
                </v:shape>
                <o:OLEObject Type="Embed" ProgID="PowerPoint.Slide.12" ShapeID="_x0000_i1035" DrawAspect="Content" ObjectID="_1795198561" r:id="rId31"/>
              </w:object>
            </w:r>
          </w:p>
          <w:p w:rsidR="00D15B50" w:rsidRPr="000B2642" w:rsidRDefault="00D15B50" w:rsidP="00D15B50">
            <w:pPr>
              <w:pStyle w:val="a7"/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0B2642">
              <w:rPr>
                <w:rFonts w:ascii="Times New Roman" w:eastAsia="Times New Roman" w:hAnsi="Times New Roman" w:cs="Times New Roman"/>
              </w:rPr>
              <w:t xml:space="preserve">Чему равно число в первой степени? </w:t>
            </w:r>
          </w:p>
          <w:p w:rsidR="00834B17" w:rsidRDefault="00834B17" w:rsidP="00BA4FD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F80100" w:rsidRDefault="00F80100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</w:t>
            </w:r>
            <w:r w:rsidR="007C1F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  <w:p w:rsidR="00F80100" w:rsidRDefault="00834B17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4B17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6" type="#_x0000_t75" style="width:111.75pt;height:83.25pt" o:ole="">
                  <v:imagedata r:id="rId32" o:title=""/>
                </v:shape>
                <o:OLEObject Type="Embed" ProgID="PowerPoint.Slide.12" ShapeID="_x0000_i1036" DrawAspect="Content" ObjectID="_1795198562" r:id="rId33"/>
              </w:object>
            </w:r>
          </w:p>
          <w:p w:rsidR="00891B2B" w:rsidRDefault="00F80100" w:rsidP="00891B2B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Слайд 1</w:t>
            </w:r>
            <w:r w:rsidR="007C1F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  <w:r w:rsidR="00891B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         </w:t>
            </w:r>
            <w:r w:rsidR="00891B2B">
              <w:rPr>
                <w:rFonts w:ascii="Times New Roman" w:eastAsia="Times New Roman" w:hAnsi="Times New Roman" w:cs="Times New Roman"/>
                <w:b/>
              </w:rPr>
              <w:t>Слайд 16</w:t>
            </w:r>
          </w:p>
          <w:p w:rsidR="00F80100" w:rsidRDefault="00F80100" w:rsidP="00F801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80100" w:rsidRDefault="00834B17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5B50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7" type="#_x0000_t75" style="width:111.75pt;height:83.25pt" o:ole="">
                  <v:imagedata r:id="rId34" o:title=""/>
                </v:shape>
                <o:OLEObject Type="Embed" ProgID="PowerPoint.Slide.12" ShapeID="_x0000_i1037" DrawAspect="Content" ObjectID="_1795198563" r:id="rId35"/>
              </w:object>
            </w:r>
            <w:r w:rsidR="00891B2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</w:t>
            </w:r>
            <w:r w:rsidR="00891B2B" w:rsidRPr="00834B17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8" w:dyaOrig="5398">
                <v:shape id="_x0000_i1038" type="#_x0000_t75" style="width:111.75pt;height:84pt" o:ole="">
                  <v:imagedata r:id="rId36" o:title=""/>
                </v:shape>
                <o:OLEObject Type="Embed" ProgID="PowerPoint.Slide.12" ShapeID="_x0000_i1038" DrawAspect="Content" ObjectID="_1795198564" r:id="rId37"/>
              </w:object>
            </w:r>
          </w:p>
          <w:p w:rsidR="00F80100" w:rsidRDefault="00F80100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B6C11" w:rsidRDefault="002B6C11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91B2B" w:rsidRPr="00BA4FDA" w:rsidRDefault="00891B2B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2B6C11" w:rsidRPr="00183D13" w:rsidRDefault="002B6C11" w:rsidP="002B6C1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33EF8" w:rsidRPr="00183D13" w:rsidRDefault="00333EF8" w:rsidP="00333EF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пытаются  сформулировать поня</w:t>
            </w:r>
            <w:r w:rsidR="000B2642">
              <w:rPr>
                <w:rFonts w:ascii="Times New Roman" w:eastAsia="Times New Roman" w:hAnsi="Times New Roman" w:cs="Times New Roman"/>
                <w:sz w:val="24"/>
                <w:szCs w:val="24"/>
              </w:rPr>
              <w:t>тия «квадрат числа»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Выполняют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действие в материализованной форме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гулятивные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333EF8" w:rsidRPr="00183D13" w:rsidRDefault="00333EF8" w:rsidP="00333EF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33EF8" w:rsidRPr="00333EF8" w:rsidRDefault="00333EF8" w:rsidP="00333EF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записывают 3*3 =  3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= 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</w:rPr>
              <w:t>=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333EF8" w:rsidRPr="00183D13" w:rsidRDefault="00333EF8" w:rsidP="00333EF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B6C11" w:rsidRPr="00333EF8" w:rsidRDefault="00333EF8" w:rsidP="00F2250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Пытаются п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онимать смысл информации 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(познавательные</w:t>
            </w:r>
            <w:r w:rsidRPr="00333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BA4FDA" w:rsidRPr="00183D13" w:rsidRDefault="00BA4FDA" w:rsidP="00BA4F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Учитывать правило в планировании и контроле решения данного задания 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(регулятивные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2B6C11" w:rsidRDefault="002B6C11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5B50" w:rsidRPr="00183D13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пытаются  сформул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ировать понятие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«куб числа»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Выполняют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действие в материализованной форме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регулятивные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D15B50" w:rsidRPr="00183D13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5B50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записывают 3*3*3 =  3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=27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</w:t>
            </w:r>
          </w:p>
          <w:p w:rsidR="00D15B50" w:rsidRPr="00333EF8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</w:rPr>
              <w:t>=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333EF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D15B50" w:rsidRPr="00183D13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15B50" w:rsidRPr="00333EF8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Пытаются п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онимать смысл информации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(познавательные</w:t>
            </w:r>
            <w:r w:rsidRPr="00333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D15B50" w:rsidRPr="00183D13" w:rsidRDefault="00D15B50" w:rsidP="00D15B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Учитывать правило в планировании и контроле решения 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данного задания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(регулятивные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D15B50" w:rsidRDefault="00D15B50" w:rsidP="00D15B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038C" w:rsidRDefault="00B5038C" w:rsidP="000B264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91B2B" w:rsidRDefault="00891B2B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91B2B" w:rsidRDefault="00891B2B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A3B7C" w:rsidRPr="00183D13" w:rsidRDefault="004A3B7C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учащихся:  число в первой степени равно самому числу.</w:t>
            </w:r>
          </w:p>
          <w:p w:rsidR="004A3B7C" w:rsidRPr="00183D13" w:rsidRDefault="004A3B7C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Учитывать правило в планировании и контроле решения данного задания 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(регулятивные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4A3B7C" w:rsidRPr="00183D13" w:rsidRDefault="004A3B7C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Осмысление нового понятия (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личностные и регулятивные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4A3B7C" w:rsidRPr="00183D13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82B33" w:rsidTr="0075248B">
        <w:tc>
          <w:tcPr>
            <w:tcW w:w="2290" w:type="dxa"/>
          </w:tcPr>
          <w:p w:rsidR="00182B33" w:rsidRDefault="00182B33" w:rsidP="00E6581B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lastRenderedPageBreak/>
              <w:t>VI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451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Первичное закрепление изученного</w:t>
            </w:r>
          </w:p>
          <w:p w:rsidR="001E3CFD" w:rsidRPr="00183D13" w:rsidRDefault="001E3CFD" w:rsidP="001E3CF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>Цель:</w:t>
            </w:r>
            <w:r w:rsidR="00BA607B">
              <w:rPr>
                <w:rFonts w:ascii="Times New Roman" w:eastAsia="Times New Roman" w:hAnsi="Times New Roman" w:cs="Times New Roman"/>
              </w:rPr>
              <w:t xml:space="preserve"> формирование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навык</w:t>
            </w:r>
            <w:r w:rsidR="00BA607B">
              <w:rPr>
                <w:rFonts w:ascii="Times New Roman" w:eastAsia="Times New Roman" w:hAnsi="Times New Roman" w:cs="Times New Roman"/>
              </w:rPr>
              <w:t>ов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прим</w:t>
            </w:r>
            <w:r>
              <w:rPr>
                <w:rFonts w:ascii="Times New Roman" w:eastAsia="Times New Roman" w:hAnsi="Times New Roman" w:cs="Times New Roman"/>
              </w:rPr>
              <w:t>енения новых знаний на практике</w:t>
            </w:r>
          </w:p>
          <w:p w:rsidR="001E3CFD" w:rsidRDefault="001E3CFD" w:rsidP="00E6581B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07" w:type="dxa"/>
          </w:tcPr>
          <w:p w:rsidR="000B2642" w:rsidRDefault="00BA607B" w:rsidP="00BA607B">
            <w:pPr>
              <w:pStyle w:val="a7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BA607B">
              <w:rPr>
                <w:rFonts w:ascii="Times New Roman" w:eastAsia="Times New Roman" w:hAnsi="Times New Roman" w:cs="Times New Roman"/>
              </w:rPr>
              <w:t>Сейчас мы потренируемся в чтении степеней</w:t>
            </w:r>
          </w:p>
          <w:p w:rsidR="00182B33" w:rsidRPr="000B2642" w:rsidRDefault="000B2642" w:rsidP="000B2642">
            <w:pPr>
              <w:tabs>
                <w:tab w:val="left" w:pos="1050"/>
              </w:tabs>
            </w:pPr>
            <w:r>
              <w:tab/>
            </w:r>
            <w:r w:rsidR="00B5038C">
              <w:rPr>
                <w:rFonts w:ascii="Times New Roman" w:eastAsia="Times New Roman" w:hAnsi="Times New Roman" w:cs="Times New Roman"/>
                <w:b/>
              </w:rPr>
              <w:t>Слайд 17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                            </w:t>
            </w:r>
            <w:r w:rsidR="00B5038C">
              <w:rPr>
                <w:rFonts w:ascii="Times New Roman" w:eastAsia="Times New Roman" w:hAnsi="Times New Roman" w:cs="Times New Roman"/>
                <w:b/>
              </w:rPr>
              <w:t xml:space="preserve">                       Слайд 18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                                                  </w:t>
            </w:r>
          </w:p>
          <w:p w:rsidR="00182B33" w:rsidRPr="00BA4FDA" w:rsidRDefault="00182B33" w:rsidP="00182B33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2B33">
              <w:rPr>
                <w:rFonts w:ascii="Times New Roman" w:eastAsia="Times New Roman" w:hAnsi="Times New Roman" w:cs="Times New Roman"/>
                <w:b/>
              </w:rPr>
              <w:object w:dxaOrig="7198" w:dyaOrig="5398">
                <v:shape id="_x0000_i1039" type="#_x0000_t75" style="width:148.5pt;height:111.75pt" o:ole="">
                  <v:imagedata r:id="rId38" o:title=""/>
                </v:shape>
                <o:OLEObject Type="Embed" ProgID="PowerPoint.Slide.12" ShapeID="_x0000_i1039" DrawAspect="Content" ObjectID="_1795198565" r:id="rId39"/>
              </w:object>
            </w:r>
            <w:r w:rsidRPr="00182B33">
              <w:t xml:space="preserve"> </w:t>
            </w:r>
            <w:r w:rsidR="004A3B7C" w:rsidRPr="00182B33">
              <w:rPr>
                <w:rFonts w:ascii="Times New Roman" w:eastAsia="Times New Roman" w:hAnsi="Times New Roman" w:cs="Times New Roman"/>
                <w:b/>
              </w:rPr>
              <w:object w:dxaOrig="7198" w:dyaOrig="5398">
                <v:shape id="_x0000_i1040" type="#_x0000_t75" style="width:159pt;height:120pt" o:ole="">
                  <v:imagedata r:id="rId40" o:title=""/>
                </v:shape>
                <o:OLEObject Type="Embed" ProgID="PowerPoint.Slide.12" ShapeID="_x0000_i1040" DrawAspect="Content" ObjectID="_1795198566" r:id="rId41"/>
              </w:object>
            </w:r>
          </w:p>
          <w:p w:rsidR="00182B33" w:rsidRPr="00182B33" w:rsidRDefault="00182B33" w:rsidP="00604C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4A3B7C" w:rsidRPr="00183D13" w:rsidRDefault="004A3B7C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читают выражения по образцу.</w:t>
            </w:r>
          </w:p>
          <w:p w:rsidR="004A3B7C" w:rsidRDefault="001468E1" w:rsidP="004A3B7C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</w:t>
            </w:r>
            <w:r w:rsidR="004A3B7C">
              <w:rPr>
                <w:rFonts w:ascii="Times New Roman" w:eastAsia="Times New Roman" w:hAnsi="Times New Roman" w:cs="Times New Roman"/>
              </w:rPr>
              <w:t>ыполняют предложенное задание, сверяют свои ответы.</w:t>
            </w:r>
          </w:p>
          <w:p w:rsidR="001E3CFD" w:rsidRDefault="004A3B7C" w:rsidP="001E3CF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 xml:space="preserve">Выделение и осознание того, что уже усвоено, и что еще подлежит усвоению </w:t>
            </w:r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Start"/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регулятивные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</w:p>
          <w:p w:rsidR="00BA607B" w:rsidRDefault="00BA607B" w:rsidP="00BA607B">
            <w:r w:rsidRPr="00BA607B">
              <w:rPr>
                <w:rFonts w:ascii="Times New Roman" w:hAnsi="Times New Roman" w:cs="Times New Roman"/>
                <w:sz w:val="24"/>
                <w:szCs w:val="24"/>
              </w:rPr>
              <w:t>Дети предлагают ответы.   Читают степень, называя основание и показатель</w:t>
            </w:r>
            <w:r>
              <w:t xml:space="preserve">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</w:t>
            </w:r>
            <w:proofErr w:type="gramEnd"/>
            <w:r w:rsidRPr="00333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4A3B7C" w:rsidRPr="00183D13" w:rsidRDefault="001E3CFD" w:rsidP="00F2250B">
            <w:pPr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>Умение представлять конкретное содержание и сообщать его в устной форме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</w:t>
            </w:r>
            <w:proofErr w:type="gramEnd"/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4A3B7C" w:rsidRPr="00183D13" w:rsidRDefault="004A3B7C" w:rsidP="004A3B7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Самоконтроль</w:t>
            </w:r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сравнение ответа с </w:t>
            </w:r>
            <w:proofErr w:type="gramStart"/>
            <w:r w:rsidRPr="00183D1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предложенными</w:t>
            </w:r>
            <w:proofErr w:type="gramEnd"/>
            <w:r w:rsidR="00F22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(регулятивные</w:t>
            </w:r>
            <w:r w:rsidRPr="00183D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182B33" w:rsidRDefault="00182B33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82B33" w:rsidTr="0075248B">
        <w:tc>
          <w:tcPr>
            <w:tcW w:w="2290" w:type="dxa"/>
          </w:tcPr>
          <w:p w:rsidR="00182B33" w:rsidRDefault="00182B33" w:rsidP="00E6581B">
            <w:pPr>
              <w:spacing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VII</w:t>
            </w:r>
            <w:r w:rsidRPr="00451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4A3B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A3B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Физминутка</w:t>
            </w:r>
            <w:proofErr w:type="spellEnd"/>
          </w:p>
          <w:p w:rsidR="004A3B7C" w:rsidRPr="00183D13" w:rsidRDefault="004A3B7C" w:rsidP="004A3B7C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>Цель:</w:t>
            </w:r>
          </w:p>
          <w:p w:rsidR="004A3B7C" w:rsidRPr="004A3B7C" w:rsidRDefault="00BA607B" w:rsidP="004A3B7C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предупреждение утомления и снижения</w:t>
            </w:r>
            <w:r w:rsidR="004A3B7C" w:rsidRPr="00183D13">
              <w:rPr>
                <w:rFonts w:ascii="Times New Roman" w:eastAsia="Times New Roman" w:hAnsi="Times New Roman" w:cs="Times New Roman"/>
              </w:rPr>
              <w:t xml:space="preserve"> работоспособности</w:t>
            </w:r>
          </w:p>
        </w:tc>
        <w:tc>
          <w:tcPr>
            <w:tcW w:w="6607" w:type="dxa"/>
          </w:tcPr>
          <w:p w:rsidR="001E3CFD" w:rsidRPr="00183D13" w:rsidRDefault="001E3CFD" w:rsidP="001E3CF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Динамическая пауза</w:t>
            </w:r>
          </w:p>
          <w:p w:rsidR="00182B33" w:rsidRPr="002B6C11" w:rsidRDefault="00B5038C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Слайд 19                                                      </w:t>
            </w:r>
          </w:p>
        </w:tc>
        <w:tc>
          <w:tcPr>
            <w:tcW w:w="6379" w:type="dxa"/>
          </w:tcPr>
          <w:p w:rsidR="00182B33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выполнят физические упражнения</w:t>
            </w:r>
          </w:p>
        </w:tc>
      </w:tr>
      <w:tr w:rsidR="004A3B7C" w:rsidTr="0075248B">
        <w:tc>
          <w:tcPr>
            <w:tcW w:w="2290" w:type="dxa"/>
          </w:tcPr>
          <w:p w:rsidR="004A3B7C" w:rsidRDefault="004A3B7C" w:rsidP="00E6581B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VIII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Выработка умения применять новые знания</w:t>
            </w:r>
          </w:p>
          <w:p w:rsidR="001E3CFD" w:rsidRPr="004A3B7C" w:rsidRDefault="001E3CFD" w:rsidP="00E6581B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>Цель:</w:t>
            </w:r>
            <w:r w:rsidR="00BA607B">
              <w:rPr>
                <w:rFonts w:ascii="Times New Roman" w:eastAsia="Times New Roman" w:hAnsi="Times New Roman" w:cs="Times New Roman"/>
              </w:rPr>
              <w:t xml:space="preserve"> формирование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навык</w:t>
            </w:r>
            <w:r w:rsidR="00BA607B">
              <w:rPr>
                <w:rFonts w:ascii="Times New Roman" w:eastAsia="Times New Roman" w:hAnsi="Times New Roman" w:cs="Times New Roman"/>
              </w:rPr>
              <w:t>ов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применения новых знаний на практике</w:t>
            </w:r>
          </w:p>
        </w:tc>
        <w:tc>
          <w:tcPr>
            <w:tcW w:w="6607" w:type="dxa"/>
          </w:tcPr>
          <w:p w:rsidR="0031307D" w:rsidRPr="000B686B" w:rsidRDefault="0031307D" w:rsidP="0031307D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</w:rPr>
            </w:pPr>
            <w:r w:rsidRPr="000B686B">
              <w:rPr>
                <w:rFonts w:ascii="Times New Roman" w:hAnsi="Times New Roman" w:cs="Times New Roman"/>
              </w:rPr>
              <w:t>А с</w:t>
            </w:r>
            <w:r w:rsidR="001C484B">
              <w:rPr>
                <w:rFonts w:ascii="Times New Roman" w:hAnsi="Times New Roman" w:cs="Times New Roman"/>
              </w:rPr>
              <w:t>ей</w:t>
            </w:r>
            <w:r w:rsidR="0075427C">
              <w:rPr>
                <w:rFonts w:ascii="Times New Roman" w:hAnsi="Times New Roman" w:cs="Times New Roman"/>
              </w:rPr>
              <w:t>час выполним задания на платформе РЭШ</w:t>
            </w:r>
          </w:p>
          <w:p w:rsidR="0031307D" w:rsidRPr="000B686B" w:rsidRDefault="0031307D" w:rsidP="0031307D">
            <w:pPr>
              <w:ind w:left="360"/>
              <w:rPr>
                <w:rFonts w:ascii="Times New Roman" w:hAnsi="Times New Roman" w:cs="Times New Roman"/>
              </w:rPr>
            </w:pPr>
            <w:r w:rsidRPr="000B686B">
              <w:rPr>
                <w:rFonts w:ascii="Times New Roman" w:hAnsi="Times New Roman" w:cs="Times New Roman"/>
              </w:rPr>
              <w:t xml:space="preserve">  </w:t>
            </w:r>
          </w:p>
          <w:p w:rsidR="00B5038C" w:rsidRDefault="00B5038C" w:rsidP="00604C0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Слайд 20</w:t>
            </w:r>
          </w:p>
          <w:p w:rsidR="00891B2B" w:rsidRDefault="001C484B" w:rsidP="00604C0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           </w:t>
            </w:r>
          </w:p>
          <w:p w:rsidR="00891B2B" w:rsidRDefault="00891B2B" w:rsidP="00604C0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:rsidR="00891B2B" w:rsidRDefault="00891B2B" w:rsidP="00604C0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:rsidR="004A3B7C" w:rsidRPr="000B686B" w:rsidRDefault="001C484B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                                          </w:t>
            </w:r>
          </w:p>
        </w:tc>
        <w:tc>
          <w:tcPr>
            <w:tcW w:w="6379" w:type="dxa"/>
          </w:tcPr>
          <w:p w:rsidR="00BA607B" w:rsidRPr="0031307D" w:rsidRDefault="00BA607B" w:rsidP="00BA607B">
            <w:pPr>
              <w:rPr>
                <w:rFonts w:ascii="Times New Roman" w:hAnsi="Times New Roman" w:cs="Times New Roman"/>
              </w:rPr>
            </w:pPr>
            <w:r w:rsidRPr="0031307D">
              <w:rPr>
                <w:rFonts w:ascii="Times New Roman" w:hAnsi="Times New Roman" w:cs="Times New Roman"/>
              </w:rPr>
              <w:t xml:space="preserve">Самостоятельно анализируют пути решения задачи. Выполняют задания в тетради.  </w:t>
            </w:r>
          </w:p>
          <w:p w:rsidR="00BA607B" w:rsidRPr="0031307D" w:rsidRDefault="00BA607B" w:rsidP="00BA607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307D">
              <w:rPr>
                <w:rFonts w:ascii="Times New Roman" w:hAnsi="Times New Roman" w:cs="Times New Roman"/>
              </w:rPr>
              <w:t>Осуществляют взаимокон</w:t>
            </w:r>
            <w:r w:rsidR="0031307D" w:rsidRPr="0031307D">
              <w:rPr>
                <w:rFonts w:ascii="Times New Roman" w:hAnsi="Times New Roman" w:cs="Times New Roman"/>
              </w:rPr>
              <w:t xml:space="preserve">троль по результату  действия </w:t>
            </w:r>
            <w:r w:rsidR="0031307D" w:rsidRPr="0031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</w:p>
          <w:p w:rsidR="0031307D" w:rsidRPr="0031307D" w:rsidRDefault="0031307D" w:rsidP="0031307D">
            <w:pPr>
              <w:rPr>
                <w:rFonts w:ascii="Times New Roman" w:hAnsi="Times New Roman" w:cs="Times New Roman"/>
              </w:rPr>
            </w:pPr>
            <w:r w:rsidRPr="0031307D">
              <w:rPr>
                <w:rFonts w:ascii="Times New Roman" w:hAnsi="Times New Roman" w:cs="Times New Roman"/>
              </w:rPr>
              <w:t xml:space="preserve">Вычисляют значение степени в тетрадях.    </w:t>
            </w:r>
          </w:p>
          <w:p w:rsidR="0031307D" w:rsidRPr="0031307D" w:rsidRDefault="0031307D" w:rsidP="0031307D">
            <w:pPr>
              <w:rPr>
                <w:rFonts w:ascii="Times New Roman" w:hAnsi="Times New Roman" w:cs="Times New Roman"/>
              </w:rPr>
            </w:pPr>
            <w:r w:rsidRPr="0031307D">
              <w:rPr>
                <w:rFonts w:ascii="Times New Roman" w:hAnsi="Times New Roman" w:cs="Times New Roman"/>
              </w:rPr>
              <w:t>Проверяют правильность выполнения (</w:t>
            </w:r>
            <w:r w:rsidRPr="0031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познавательные).</w:t>
            </w:r>
          </w:p>
          <w:p w:rsidR="0031307D" w:rsidRPr="0031307D" w:rsidRDefault="0031307D" w:rsidP="0031307D">
            <w:pPr>
              <w:rPr>
                <w:rFonts w:ascii="Times New Roman" w:hAnsi="Times New Roman" w:cs="Times New Roman"/>
              </w:rPr>
            </w:pPr>
            <w:r w:rsidRPr="0031307D">
              <w:rPr>
                <w:rFonts w:ascii="Times New Roman" w:hAnsi="Times New Roman" w:cs="Times New Roman"/>
              </w:rPr>
              <w:t xml:space="preserve"> Планируют общие способы деятельности </w:t>
            </w:r>
            <w:r w:rsidRPr="0031307D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31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коммуникативные).</w:t>
            </w:r>
          </w:p>
          <w:p w:rsidR="0031307D" w:rsidRPr="0031307D" w:rsidRDefault="0031307D" w:rsidP="00BA607B">
            <w:pPr>
              <w:rPr>
                <w:rFonts w:ascii="Times New Roman" w:hAnsi="Times New Roman" w:cs="Times New Roman"/>
              </w:rPr>
            </w:pPr>
          </w:p>
          <w:p w:rsidR="004A3B7C" w:rsidRDefault="004A3B7C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E3CFD" w:rsidTr="0075248B">
        <w:tc>
          <w:tcPr>
            <w:tcW w:w="2290" w:type="dxa"/>
          </w:tcPr>
          <w:p w:rsidR="000B686B" w:rsidRPr="00183D13" w:rsidRDefault="000B686B" w:rsidP="000B686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lang w:val="en-US"/>
              </w:rPr>
              <w:t>IX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. Этап проверки усвоения новых знаний учащихся.   </w:t>
            </w:r>
          </w:p>
          <w:p w:rsidR="000B686B" w:rsidRPr="00183D13" w:rsidRDefault="000B686B" w:rsidP="000B686B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 Тест (6 мин)</w:t>
            </w:r>
          </w:p>
          <w:p w:rsidR="000B686B" w:rsidRPr="00183D13" w:rsidRDefault="000B686B" w:rsidP="000B686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Цель этапа: </w:t>
            </w:r>
            <w:r w:rsidRPr="00183D13">
              <w:rPr>
                <w:rFonts w:ascii="Times New Roman" w:eastAsia="Times New Roman" w:hAnsi="Times New Roman" w:cs="Times New Roman"/>
              </w:rPr>
              <w:lastRenderedPageBreak/>
              <w:t>выявление качества и уровня усвоения знаний.</w:t>
            </w:r>
          </w:p>
          <w:p w:rsidR="001E3CFD" w:rsidRPr="004514CF" w:rsidRDefault="001E3CFD" w:rsidP="00E6581B">
            <w:pPr>
              <w:spacing w:after="1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07" w:type="dxa"/>
          </w:tcPr>
          <w:p w:rsidR="000B686B" w:rsidRPr="000B686B" w:rsidRDefault="000B686B" w:rsidP="000B686B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0B686B">
              <w:rPr>
                <w:rFonts w:ascii="Times New Roman" w:hAnsi="Times New Roman" w:cs="Times New Roman"/>
              </w:rPr>
              <w:lastRenderedPageBreak/>
              <w:t>Чтобы проверить, как вы усвоили новый материал, вы</w:t>
            </w:r>
            <w:r w:rsidR="00A06614">
              <w:rPr>
                <w:rFonts w:ascii="Times New Roman" w:hAnsi="Times New Roman" w:cs="Times New Roman"/>
              </w:rPr>
              <w:t>полним тест.</w:t>
            </w:r>
            <w:r w:rsidR="00B5038C">
              <w:rPr>
                <w:rFonts w:ascii="Times New Roman" w:hAnsi="Times New Roman" w:cs="Times New Roman"/>
              </w:rPr>
              <w:t xml:space="preserve">  </w:t>
            </w:r>
            <w:r w:rsidR="00B5038C" w:rsidRPr="00B5038C">
              <w:rPr>
                <w:rFonts w:ascii="Times New Roman" w:hAnsi="Times New Roman" w:cs="Times New Roman"/>
                <w:b/>
              </w:rPr>
              <w:t>Слайд 21</w:t>
            </w:r>
          </w:p>
          <w:p w:rsidR="001E3CFD" w:rsidRDefault="006514AE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14A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object w:dxaOrig="7197" w:dyaOrig="5397">
                <v:shape id="_x0000_i1041" type="#_x0000_t75" style="width:2in;height:108pt" o:ole="">
                  <v:imagedata r:id="rId42" o:title=""/>
                </v:shape>
                <o:OLEObject Type="Embed" ProgID="PowerPoint.Slide.12" ShapeID="_x0000_i1041" DrawAspect="Content" ObjectID="_1795198567" r:id="rId43"/>
              </w:object>
            </w:r>
          </w:p>
          <w:p w:rsidR="00B5038C" w:rsidRDefault="00B5038C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91B2B" w:rsidRPr="000B686B" w:rsidRDefault="00B5038C" w:rsidP="0075427C">
            <w:pPr>
              <w:pStyle w:val="a7"/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27C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Проверим тест по ключу на экране. Поменяемся тетрадями в парах. Выставим оценки.</w:t>
            </w:r>
          </w:p>
        </w:tc>
        <w:tc>
          <w:tcPr>
            <w:tcW w:w="6379" w:type="dxa"/>
          </w:tcPr>
          <w:p w:rsidR="000B686B" w:rsidRPr="001C484B" w:rsidRDefault="000B686B" w:rsidP="000B686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484B">
              <w:rPr>
                <w:rFonts w:ascii="Times New Roman" w:hAnsi="Times New Roman" w:cs="Times New Roman"/>
              </w:rPr>
              <w:lastRenderedPageBreak/>
              <w:t xml:space="preserve">Осуществляют взаимоконтроль по результату  действия. Самостоятельно оценивают правильность выполнения действий </w:t>
            </w:r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</w:p>
          <w:p w:rsidR="000B686B" w:rsidRPr="001C484B" w:rsidRDefault="000B686B" w:rsidP="000B686B">
            <w:pPr>
              <w:rPr>
                <w:rFonts w:ascii="Times New Roman" w:hAnsi="Times New Roman" w:cs="Times New Roman"/>
              </w:rPr>
            </w:pPr>
            <w:r w:rsidRPr="001C484B">
              <w:rPr>
                <w:rFonts w:ascii="Times New Roman" w:hAnsi="Times New Roman" w:cs="Times New Roman"/>
              </w:rPr>
              <w:t xml:space="preserve">Выполняют самостоятельно вычисления в тетради, предлагают ответы, проверяют правильность выполнения.  Объясняют </w:t>
            </w:r>
            <w:r w:rsidRPr="001C484B">
              <w:rPr>
                <w:rFonts w:ascii="Times New Roman" w:hAnsi="Times New Roman" w:cs="Times New Roman"/>
              </w:rPr>
              <w:lastRenderedPageBreak/>
              <w:t>последовательность выполнения действий, находят значение выражения, проверяют правильность выполнения (</w:t>
            </w:r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познавательные).</w:t>
            </w:r>
          </w:p>
          <w:p w:rsidR="00E24BA6" w:rsidRDefault="001C484B" w:rsidP="000B686B">
            <w:r>
              <w:rPr>
                <w:rFonts w:ascii="Times New Roman" w:hAnsi="Times New Roman" w:cs="Times New Roman"/>
              </w:rPr>
              <w:t>Устанавливаю</w:t>
            </w:r>
            <w:r w:rsidR="000B686B" w:rsidRPr="001C484B">
              <w:rPr>
                <w:rFonts w:ascii="Times New Roman" w:hAnsi="Times New Roman" w:cs="Times New Roman"/>
              </w:rPr>
              <w:t>т рабочие отношения в группе.</w:t>
            </w:r>
            <w:r>
              <w:rPr>
                <w:rFonts w:ascii="Times New Roman" w:hAnsi="Times New Roman" w:cs="Times New Roman"/>
              </w:rPr>
              <w:t xml:space="preserve"> Осуществляю</w:t>
            </w:r>
            <w:r w:rsidR="000B686B" w:rsidRPr="001C484B">
              <w:rPr>
                <w:rFonts w:ascii="Times New Roman" w:hAnsi="Times New Roman" w:cs="Times New Roman"/>
              </w:rPr>
              <w:t>т контроль,  коррекцию действий пар</w:t>
            </w:r>
            <w:r w:rsidR="00834B17">
              <w:rPr>
                <w:rFonts w:ascii="Times New Roman" w:hAnsi="Times New Roman" w:cs="Times New Roman"/>
              </w:rPr>
              <w:t>тнера. Ставят друг другу оценки</w:t>
            </w:r>
            <w:r w:rsidR="000B686B" w:rsidRPr="001C484B">
              <w:rPr>
                <w:rFonts w:ascii="Times New Roman" w:hAnsi="Times New Roman" w:cs="Times New Roman"/>
              </w:rPr>
              <w:t xml:space="preserve">  </w:t>
            </w:r>
            <w:r w:rsidRPr="001C484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коммуникативные).</w:t>
            </w:r>
          </w:p>
          <w:p w:rsidR="00E24BA6" w:rsidRDefault="00E24BA6" w:rsidP="00E24BA6"/>
          <w:p w:rsidR="00E24BA6" w:rsidRDefault="00E24BA6" w:rsidP="00E24BA6"/>
          <w:p w:rsidR="00E24BA6" w:rsidRPr="00183D13" w:rsidRDefault="00E24BA6" w:rsidP="00E24B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E3CFD" w:rsidRPr="00E24BA6" w:rsidRDefault="001E3CFD" w:rsidP="0075427C"/>
        </w:tc>
      </w:tr>
      <w:tr w:rsidR="000B686B" w:rsidTr="0075248B">
        <w:tc>
          <w:tcPr>
            <w:tcW w:w="2290" w:type="dxa"/>
          </w:tcPr>
          <w:p w:rsidR="000B686B" w:rsidRPr="00183D13" w:rsidRDefault="000B686B" w:rsidP="000B686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lang w:val="en-US"/>
              </w:rPr>
              <w:lastRenderedPageBreak/>
              <w:t>X</w:t>
            </w:r>
            <w:r w:rsidRPr="000B686B">
              <w:rPr>
                <w:rFonts w:ascii="Times New Roman" w:eastAsia="Times New Roman" w:hAnsi="Times New Roman" w:cs="Times New Roman"/>
                <w:b/>
              </w:rPr>
              <w:t>.</w:t>
            </w: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 Рефлексия. (2 мин)</w:t>
            </w:r>
          </w:p>
          <w:p w:rsidR="000B686B" w:rsidRPr="00183D13" w:rsidRDefault="000B686B" w:rsidP="000B686B">
            <w:pPr>
              <w:rPr>
                <w:rFonts w:ascii="Times New Roman" w:eastAsia="Times New Roman" w:hAnsi="Times New Roman" w:cs="Times New Roman"/>
                <w:b/>
              </w:rPr>
            </w:pPr>
            <w:r w:rsidRPr="00183D13">
              <w:rPr>
                <w:rFonts w:ascii="Times New Roman" w:eastAsia="Times New Roman" w:hAnsi="Times New Roman" w:cs="Times New Roman"/>
                <w:b/>
              </w:rPr>
              <w:t xml:space="preserve">Цель этапа: </w:t>
            </w:r>
          </w:p>
          <w:p w:rsidR="000B686B" w:rsidRPr="00183D13" w:rsidRDefault="000B686B" w:rsidP="000B686B">
            <w:pPr>
              <w:rPr>
                <w:rFonts w:ascii="Times New Roman" w:eastAsia="Times New Roman" w:hAnsi="Times New Roman" w:cs="Times New Roman"/>
              </w:rPr>
            </w:pPr>
            <w:r w:rsidRPr="00183D13">
              <w:rPr>
                <w:rFonts w:ascii="Times New Roman" w:eastAsia="Times New Roman" w:hAnsi="Times New Roman" w:cs="Times New Roman"/>
              </w:rPr>
              <w:t>подведение ит</w:t>
            </w:r>
            <w:r>
              <w:rPr>
                <w:rFonts w:ascii="Times New Roman" w:eastAsia="Times New Roman" w:hAnsi="Times New Roman" w:cs="Times New Roman"/>
              </w:rPr>
              <w:t xml:space="preserve">огов. </w:t>
            </w:r>
            <w:r w:rsidRPr="00183D13">
              <w:rPr>
                <w:rFonts w:ascii="Times New Roman" w:eastAsia="Times New Roman" w:hAnsi="Times New Roman" w:cs="Times New Roman"/>
              </w:rPr>
              <w:t xml:space="preserve"> Самооценка собственной деятельности.</w:t>
            </w:r>
          </w:p>
          <w:p w:rsidR="000B686B" w:rsidRPr="00183D13" w:rsidRDefault="000B686B" w:rsidP="000B686B">
            <w:pPr>
              <w:ind w:firstLine="56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0B686B" w:rsidRPr="000B686B" w:rsidRDefault="000B686B" w:rsidP="000B686B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6607" w:type="dxa"/>
          </w:tcPr>
          <w:p w:rsidR="001C484B" w:rsidRDefault="001C484B" w:rsidP="001C484B">
            <w:pPr>
              <w:rPr>
                <w:rFonts w:ascii="Times New Roman" w:hAnsi="Times New Roman" w:cs="Times New Roman"/>
                <w:b/>
              </w:rPr>
            </w:pPr>
            <w:r w:rsidRPr="00E24BA6">
              <w:rPr>
                <w:rFonts w:ascii="Times New Roman" w:hAnsi="Times New Roman" w:cs="Times New Roman"/>
                <w:b/>
              </w:rPr>
              <w:t xml:space="preserve">   </w:t>
            </w:r>
            <w:r w:rsidR="0075427C">
              <w:rPr>
                <w:rFonts w:ascii="Times New Roman" w:hAnsi="Times New Roman" w:cs="Times New Roman"/>
                <w:b/>
              </w:rPr>
              <w:t>Слайд 22</w:t>
            </w:r>
          </w:p>
          <w:p w:rsidR="00E24BA6" w:rsidRPr="00E24BA6" w:rsidRDefault="00E24BA6" w:rsidP="001C484B">
            <w:pPr>
              <w:rPr>
                <w:rFonts w:ascii="Times New Roman" w:hAnsi="Times New Roman" w:cs="Times New Roman"/>
                <w:b/>
              </w:rPr>
            </w:pPr>
            <w:r w:rsidRPr="00E24BA6">
              <w:rPr>
                <w:rFonts w:ascii="Times New Roman" w:hAnsi="Times New Roman" w:cs="Times New Roman"/>
                <w:b/>
              </w:rPr>
              <w:object w:dxaOrig="7198" w:dyaOrig="5398">
                <v:shape id="_x0000_i1042" type="#_x0000_t75" style="width:135pt;height:101.25pt" o:ole="">
                  <v:imagedata r:id="rId44" o:title=""/>
                </v:shape>
                <o:OLEObject Type="Embed" ProgID="PowerPoint.Slide.12" ShapeID="_x0000_i1042" DrawAspect="Content" ObjectID="_1795198568" r:id="rId45"/>
              </w:object>
            </w:r>
          </w:p>
          <w:p w:rsidR="001C484B" w:rsidRPr="000B2642" w:rsidRDefault="001C484B" w:rsidP="000B2642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0B2642">
              <w:rPr>
                <w:rFonts w:ascii="Times New Roman" w:hAnsi="Times New Roman" w:cs="Times New Roman"/>
              </w:rPr>
              <w:t>Пов</w:t>
            </w:r>
            <w:r w:rsidR="000B2642" w:rsidRPr="000B2642">
              <w:rPr>
                <w:rFonts w:ascii="Times New Roman" w:hAnsi="Times New Roman" w:cs="Times New Roman"/>
              </w:rPr>
              <w:t xml:space="preserve">торим все изученные понятия. </w:t>
            </w:r>
          </w:p>
          <w:p w:rsidR="001C484B" w:rsidRPr="000B2642" w:rsidRDefault="001C484B" w:rsidP="000B2642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0B2642">
              <w:rPr>
                <w:rFonts w:ascii="Times New Roman" w:hAnsi="Times New Roman" w:cs="Times New Roman"/>
              </w:rPr>
              <w:t xml:space="preserve">Что означает цифра 3?  Что означает цифра 7?  Чем можно заменить эту запись?  Как читается эта запись?  </w:t>
            </w:r>
          </w:p>
          <w:p w:rsidR="001C484B" w:rsidRPr="000B2642" w:rsidRDefault="001C484B" w:rsidP="000B2642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0B2642">
              <w:rPr>
                <w:rFonts w:ascii="Times New Roman" w:hAnsi="Times New Roman" w:cs="Times New Roman"/>
              </w:rPr>
              <w:t xml:space="preserve">Чему равна первая степень числа?  Как иначе называется вторая степень числа?   Третья степень числа?  </w:t>
            </w:r>
          </w:p>
          <w:p w:rsidR="00E24BA6" w:rsidRDefault="001C484B" w:rsidP="000B2642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0B2642">
              <w:rPr>
                <w:rFonts w:ascii="Times New Roman" w:hAnsi="Times New Roman" w:cs="Times New Roman"/>
              </w:rPr>
              <w:t>Чт</w:t>
            </w:r>
            <w:r w:rsidR="00C02EEC">
              <w:rPr>
                <w:rFonts w:ascii="Times New Roman" w:hAnsi="Times New Roman" w:cs="Times New Roman"/>
              </w:rPr>
              <w:t xml:space="preserve">о нового узнали на уроке?  </w:t>
            </w:r>
            <w:r w:rsidRPr="000B2642">
              <w:rPr>
                <w:rFonts w:ascii="Times New Roman" w:hAnsi="Times New Roman" w:cs="Times New Roman"/>
              </w:rPr>
              <w:t xml:space="preserve">  Что запомнили?  Чему научились?  Что вызвало затруднения?  Оцените свою деятельность на уроке, достигли ли вы поставленной цели. </w:t>
            </w:r>
          </w:p>
          <w:p w:rsidR="00E24BA6" w:rsidRPr="00E24BA6" w:rsidRDefault="0075427C" w:rsidP="00E24BA6">
            <w:pPr>
              <w:ind w:left="360"/>
              <w:rPr>
                <w:rFonts w:ascii="Times New Roman" w:hAnsi="Times New Roman" w:cs="Times New Roman"/>
                <w:b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</w:rPr>
              <w:t>Слайд 23</w:t>
            </w:r>
          </w:p>
          <w:bookmarkEnd w:id="0"/>
          <w:p w:rsidR="001C484B" w:rsidRPr="00E24BA6" w:rsidRDefault="001C484B" w:rsidP="00E24BA6">
            <w:pPr>
              <w:ind w:left="360"/>
              <w:rPr>
                <w:rFonts w:ascii="Times New Roman" w:hAnsi="Times New Roman" w:cs="Times New Roman"/>
              </w:rPr>
            </w:pPr>
            <w:r w:rsidRPr="00E24BA6">
              <w:rPr>
                <w:rFonts w:ascii="Times New Roman" w:hAnsi="Times New Roman" w:cs="Times New Roman"/>
              </w:rPr>
              <w:t xml:space="preserve">  </w:t>
            </w:r>
          </w:p>
          <w:p w:rsidR="000B686B" w:rsidRPr="001C484B" w:rsidRDefault="0075427C" w:rsidP="00604C0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2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drawing>
                <wp:inline distT="0" distB="0" distL="0" distR="0" wp14:anchorId="55346310" wp14:editId="55C95213">
                  <wp:extent cx="1571625" cy="1179408"/>
                  <wp:effectExtent l="0" t="0" r="0" b="0"/>
                  <wp:docPr id="40962" name="Picture 2" descr="C:\Users\user\Downloads\php32Qw5e_1_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2" name="Picture 2" descr="C:\Users\user\Downloads\php32Qw5e_1_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794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:rsidR="00C02EEC" w:rsidRDefault="00C02EEC" w:rsidP="001C484B">
            <w:pPr>
              <w:rPr>
                <w:rFonts w:ascii="Times New Roman" w:hAnsi="Times New Roman" w:cs="Times New Roman"/>
              </w:rPr>
            </w:pPr>
            <w:r w:rsidRPr="001C484B">
              <w:rPr>
                <w:rFonts w:ascii="Times New Roman" w:hAnsi="Times New Roman" w:cs="Times New Roman"/>
              </w:rPr>
              <w:lastRenderedPageBreak/>
              <w:t xml:space="preserve">Учащиеся  анализируют свою деятельность на уроке.  </w:t>
            </w:r>
          </w:p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  <w:r w:rsidRPr="001C484B">
              <w:rPr>
                <w:rFonts w:ascii="Times New Roman" w:hAnsi="Times New Roman" w:cs="Times New Roman"/>
              </w:rPr>
              <w:t xml:space="preserve">Учатся адекватно оценивать свои возможности в достижении цели, уровень реализации </w:t>
            </w:r>
            <w:r>
              <w:rPr>
                <w:rFonts w:ascii="Times New Roman" w:hAnsi="Times New Roman" w:cs="Times New Roman"/>
              </w:rPr>
              <w:t>поставленных задач.  У</w:t>
            </w:r>
            <w:r w:rsidRPr="001C484B">
              <w:rPr>
                <w:rFonts w:ascii="Times New Roman" w:hAnsi="Times New Roman" w:cs="Times New Roman"/>
              </w:rPr>
              <w:t xml:space="preserve">чатся оценивать планируемые результаты </w:t>
            </w:r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(регулятивные).</w:t>
            </w:r>
            <w:r w:rsidRPr="001C484B">
              <w:rPr>
                <w:rFonts w:ascii="Times New Roman" w:hAnsi="Times New Roman" w:cs="Times New Roman"/>
              </w:rPr>
              <w:t xml:space="preserve"> </w:t>
            </w:r>
          </w:p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  <w:r w:rsidRPr="001C484B">
              <w:rPr>
                <w:rFonts w:ascii="Times New Roman" w:hAnsi="Times New Roman" w:cs="Times New Roman"/>
              </w:rPr>
              <w:t xml:space="preserve"> (</w:t>
            </w:r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познавательные).</w:t>
            </w:r>
          </w:p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  <w:r w:rsidRPr="001C484B">
              <w:rPr>
                <w:rFonts w:ascii="Times New Roman" w:hAnsi="Times New Roman" w:cs="Times New Roman"/>
              </w:rPr>
              <w:t>Адекватно используют языковые средства для отображения своих мыслей и чувств, мотивов действий</w:t>
            </w:r>
            <w:proofErr w:type="gramStart"/>
            <w:r w:rsidRPr="001C484B">
              <w:rPr>
                <w:rFonts w:ascii="Times New Roman" w:hAnsi="Times New Roman" w:cs="Times New Roman"/>
              </w:rPr>
              <w:t>.</w:t>
            </w:r>
            <w:proofErr w:type="gramEnd"/>
            <w:r w:rsidRPr="001C484B">
              <w:rPr>
                <w:rFonts w:ascii="Times New Roman" w:hAnsi="Times New Roman" w:cs="Times New Roman"/>
              </w:rPr>
              <w:t xml:space="preserve"> </w:t>
            </w:r>
            <w:r w:rsidRPr="001C484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</w:t>
            </w:r>
            <w:proofErr w:type="gramEnd"/>
            <w:r w:rsidRPr="001C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оммуникативные).</w:t>
            </w:r>
            <w:r w:rsidRPr="001C484B">
              <w:rPr>
                <w:rFonts w:ascii="Times New Roman" w:hAnsi="Times New Roman" w:cs="Times New Roman"/>
              </w:rPr>
              <w:t xml:space="preserve"> </w:t>
            </w:r>
          </w:p>
          <w:p w:rsidR="000B686B" w:rsidRDefault="000B686B" w:rsidP="00D71F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C484B" w:rsidTr="0075248B">
        <w:tc>
          <w:tcPr>
            <w:tcW w:w="2290" w:type="dxa"/>
          </w:tcPr>
          <w:p w:rsidR="001C484B" w:rsidRPr="00183D13" w:rsidRDefault="001C484B" w:rsidP="001C484B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lastRenderedPageBreak/>
              <w:t>XI</w:t>
            </w:r>
            <w:r w:rsidRPr="00183D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. Домашнее задание  </w:t>
            </w:r>
          </w:p>
          <w:p w:rsidR="001C484B" w:rsidRPr="00183D13" w:rsidRDefault="001C484B" w:rsidP="001C484B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83D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(1 мин.)</w:t>
            </w:r>
          </w:p>
          <w:p w:rsidR="001C484B" w:rsidRPr="00183D13" w:rsidRDefault="001C484B" w:rsidP="001C484B">
            <w:pPr>
              <w:ind w:firstLine="56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3D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Цель этапа: </w:t>
            </w:r>
            <w:r w:rsidRPr="00183D13">
              <w:rPr>
                <w:rFonts w:ascii="Times New Roman" w:eastAsia="Calibri" w:hAnsi="Times New Roman" w:cs="Times New Roman"/>
                <w:sz w:val="24"/>
                <w:szCs w:val="24"/>
              </w:rPr>
              <w:t>проведение инструктажа по выполнению домашнего задания.</w:t>
            </w:r>
          </w:p>
          <w:p w:rsidR="001C484B" w:rsidRPr="00183D13" w:rsidRDefault="001C484B" w:rsidP="001C484B">
            <w:pPr>
              <w:ind w:firstLine="56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C484B" w:rsidRPr="001C484B" w:rsidRDefault="001C484B" w:rsidP="000B686B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6607" w:type="dxa"/>
          </w:tcPr>
          <w:p w:rsidR="00E24BA6" w:rsidRDefault="001C484B" w:rsidP="00E24BA6">
            <w:pPr>
              <w:pStyle w:val="a7"/>
              <w:numPr>
                <w:ilvl w:val="0"/>
                <w:numId w:val="22"/>
              </w:numPr>
              <w:rPr>
                <w:rFonts w:ascii="Times New Roman" w:hAnsi="Times New Roman" w:cs="Times New Roman"/>
              </w:rPr>
            </w:pPr>
            <w:r w:rsidRPr="00E24BA6">
              <w:rPr>
                <w:rFonts w:ascii="Times New Roman" w:hAnsi="Times New Roman" w:cs="Times New Roman"/>
              </w:rPr>
              <w:t>Учитель предлагае</w:t>
            </w:r>
            <w:r w:rsidR="00361F01">
              <w:rPr>
                <w:rFonts w:ascii="Times New Roman" w:hAnsi="Times New Roman" w:cs="Times New Roman"/>
              </w:rPr>
              <w:t>т домашнее задание на образовательном портале РЭШ.</w:t>
            </w:r>
            <w:r w:rsidRPr="00E24BA6">
              <w:rPr>
                <w:rFonts w:ascii="Times New Roman" w:hAnsi="Times New Roman" w:cs="Times New Roman"/>
              </w:rPr>
              <w:t xml:space="preserve"> </w:t>
            </w:r>
          </w:p>
          <w:p w:rsidR="00E24BA6" w:rsidRPr="00E24BA6" w:rsidRDefault="00361F01" w:rsidP="00E24BA6">
            <w:pPr>
              <w:pStyle w:val="a7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Слайд 24</w:t>
            </w:r>
          </w:p>
          <w:p w:rsidR="00E24BA6" w:rsidRPr="00E24BA6" w:rsidRDefault="00E24BA6" w:rsidP="001C484B">
            <w:pPr>
              <w:rPr>
                <w:rFonts w:ascii="Times New Roman" w:hAnsi="Times New Roman" w:cs="Times New Roman"/>
              </w:rPr>
            </w:pPr>
          </w:p>
          <w:p w:rsidR="00E24BA6" w:rsidRDefault="00E24BA6" w:rsidP="001C484B">
            <w:pPr>
              <w:rPr>
                <w:rFonts w:ascii="Times New Roman" w:hAnsi="Times New Roman" w:cs="Times New Roman"/>
              </w:rPr>
            </w:pPr>
          </w:p>
          <w:p w:rsidR="00E24BA6" w:rsidRDefault="00E24BA6" w:rsidP="001C484B">
            <w:pPr>
              <w:rPr>
                <w:rFonts w:ascii="Times New Roman" w:hAnsi="Times New Roman" w:cs="Times New Roman"/>
              </w:rPr>
            </w:pPr>
          </w:p>
          <w:p w:rsidR="001C484B" w:rsidRPr="001C484B" w:rsidRDefault="00E24BA6" w:rsidP="001C48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361F01">
              <w:rPr>
                <w:rFonts w:ascii="Times New Roman" w:hAnsi="Times New Roman" w:cs="Times New Roman"/>
              </w:rPr>
              <w:t xml:space="preserve">  В</w:t>
            </w:r>
            <w:r w:rsidR="001C484B" w:rsidRPr="001C484B">
              <w:rPr>
                <w:rFonts w:ascii="Times New Roman" w:hAnsi="Times New Roman" w:cs="Times New Roman"/>
              </w:rPr>
              <w:t xml:space="preserve">ыставляет оценки. Благодарит за помощь в проведении урока </w:t>
            </w:r>
          </w:p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79" w:type="dxa"/>
          </w:tcPr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</w:p>
          <w:p w:rsidR="001C484B" w:rsidRPr="001C484B" w:rsidRDefault="001C484B" w:rsidP="001C484B">
            <w:pPr>
              <w:rPr>
                <w:rFonts w:ascii="Times New Roman" w:hAnsi="Times New Roman" w:cs="Times New Roman"/>
              </w:rPr>
            </w:pPr>
          </w:p>
        </w:tc>
      </w:tr>
    </w:tbl>
    <w:p w:rsidR="00A51721" w:rsidRDefault="00A51721"/>
    <w:sectPr w:rsidR="00A51721" w:rsidSect="00A51721">
      <w:footerReference w:type="default" r:id="rId47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1897" w:rsidRDefault="004F1897" w:rsidP="00834B17">
      <w:pPr>
        <w:spacing w:after="0" w:line="240" w:lineRule="auto"/>
      </w:pPr>
      <w:r>
        <w:separator/>
      </w:r>
    </w:p>
  </w:endnote>
  <w:endnote w:type="continuationSeparator" w:id="0">
    <w:p w:rsidR="004F1897" w:rsidRDefault="004F1897" w:rsidP="00834B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258547"/>
      <w:docPartObj>
        <w:docPartGallery w:val="Page Numbers (Bottom of Page)"/>
        <w:docPartUnique/>
      </w:docPartObj>
    </w:sdtPr>
    <w:sdtEndPr/>
    <w:sdtContent>
      <w:p w:rsidR="00834B17" w:rsidRDefault="00617345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68E1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834B17" w:rsidRDefault="00834B1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1897" w:rsidRDefault="004F1897" w:rsidP="00834B17">
      <w:pPr>
        <w:spacing w:after="0" w:line="240" w:lineRule="auto"/>
      </w:pPr>
      <w:r>
        <w:separator/>
      </w:r>
    </w:p>
  </w:footnote>
  <w:footnote w:type="continuationSeparator" w:id="0">
    <w:p w:rsidR="004F1897" w:rsidRDefault="004F1897" w:rsidP="00834B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80B97"/>
    <w:multiLevelType w:val="hybridMultilevel"/>
    <w:tmpl w:val="92AEC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ED0B52"/>
    <w:multiLevelType w:val="hybridMultilevel"/>
    <w:tmpl w:val="EAF09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E352F2"/>
    <w:multiLevelType w:val="hybridMultilevel"/>
    <w:tmpl w:val="9D5C58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BE27D6"/>
    <w:multiLevelType w:val="hybridMultilevel"/>
    <w:tmpl w:val="8960B1A0"/>
    <w:lvl w:ilvl="0" w:tplc="DC1499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605C41"/>
    <w:multiLevelType w:val="hybridMultilevel"/>
    <w:tmpl w:val="C518A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727C15"/>
    <w:multiLevelType w:val="hybridMultilevel"/>
    <w:tmpl w:val="F3769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873EC7"/>
    <w:multiLevelType w:val="hybridMultilevel"/>
    <w:tmpl w:val="4A18EA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615188C"/>
    <w:multiLevelType w:val="hybridMultilevel"/>
    <w:tmpl w:val="EB3878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6D3C12"/>
    <w:multiLevelType w:val="hybridMultilevel"/>
    <w:tmpl w:val="98FC9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727312"/>
    <w:multiLevelType w:val="hybridMultilevel"/>
    <w:tmpl w:val="97FC2A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BF04BF1"/>
    <w:multiLevelType w:val="hybridMultilevel"/>
    <w:tmpl w:val="998C35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FAE55E2"/>
    <w:multiLevelType w:val="hybridMultilevel"/>
    <w:tmpl w:val="00647A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607496"/>
    <w:multiLevelType w:val="hybridMultilevel"/>
    <w:tmpl w:val="F348ABE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6A063735"/>
    <w:multiLevelType w:val="hybridMultilevel"/>
    <w:tmpl w:val="40046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637458"/>
    <w:multiLevelType w:val="hybridMultilevel"/>
    <w:tmpl w:val="2BBA0C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6F601C0"/>
    <w:multiLevelType w:val="hybridMultilevel"/>
    <w:tmpl w:val="B3B6ED74"/>
    <w:lvl w:ilvl="0" w:tplc="04190001">
      <w:start w:val="1"/>
      <w:numFmt w:val="bullet"/>
      <w:lvlText w:val=""/>
      <w:lvlJc w:val="left"/>
      <w:pPr>
        <w:ind w:left="8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16">
    <w:nsid w:val="77C51E9F"/>
    <w:multiLevelType w:val="hybridMultilevel"/>
    <w:tmpl w:val="EF4CD0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A0755D"/>
    <w:multiLevelType w:val="hybridMultilevel"/>
    <w:tmpl w:val="98B00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AB6829"/>
    <w:multiLevelType w:val="hybridMultilevel"/>
    <w:tmpl w:val="77DC95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316A00"/>
    <w:multiLevelType w:val="hybridMultilevel"/>
    <w:tmpl w:val="8B98DD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C9F438B"/>
    <w:multiLevelType w:val="hybridMultilevel"/>
    <w:tmpl w:val="C26A0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16"/>
  </w:num>
  <w:num w:numId="4">
    <w:abstractNumId w:val="4"/>
  </w:num>
  <w:num w:numId="5">
    <w:abstractNumId w:val="9"/>
  </w:num>
  <w:num w:numId="6">
    <w:abstractNumId w:val="7"/>
  </w:num>
  <w:num w:numId="7">
    <w:abstractNumId w:val="11"/>
  </w:num>
  <w:num w:numId="8">
    <w:abstractNumId w:val="10"/>
  </w:num>
  <w:num w:numId="9">
    <w:abstractNumId w:val="20"/>
  </w:num>
  <w:num w:numId="10">
    <w:abstractNumId w:val="14"/>
  </w:num>
  <w:num w:numId="11">
    <w:abstractNumId w:val="1"/>
  </w:num>
  <w:num w:numId="12">
    <w:abstractNumId w:val="18"/>
  </w:num>
  <w:num w:numId="13">
    <w:abstractNumId w:val="12"/>
  </w:num>
  <w:num w:numId="14">
    <w:abstractNumId w:val="5"/>
  </w:num>
  <w:num w:numId="15">
    <w:abstractNumId w:val="6"/>
  </w:num>
  <w:num w:numId="16">
    <w:abstractNumId w:val="19"/>
  </w:num>
  <w:num w:numId="17">
    <w:abstractNumId w:val="3"/>
  </w:num>
  <w:num w:numId="18">
    <w:abstractNumId w:val="15"/>
  </w:num>
  <w:num w:numId="19">
    <w:abstractNumId w:val="2"/>
  </w:num>
  <w:num w:numId="20">
    <w:abstractNumId w:val="8"/>
  </w:num>
  <w:num w:numId="21">
    <w:abstractNumId w:val="13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51721"/>
    <w:rsid w:val="00033782"/>
    <w:rsid w:val="0004337B"/>
    <w:rsid w:val="000B2642"/>
    <w:rsid w:val="000B686B"/>
    <w:rsid w:val="000C168B"/>
    <w:rsid w:val="001468E1"/>
    <w:rsid w:val="00182B33"/>
    <w:rsid w:val="001A7C8B"/>
    <w:rsid w:val="001C484B"/>
    <w:rsid w:val="001E3CFD"/>
    <w:rsid w:val="002116F2"/>
    <w:rsid w:val="00293AF8"/>
    <w:rsid w:val="002A1574"/>
    <w:rsid w:val="002A4C42"/>
    <w:rsid w:val="002B6C11"/>
    <w:rsid w:val="0031307D"/>
    <w:rsid w:val="00333EF8"/>
    <w:rsid w:val="0034281A"/>
    <w:rsid w:val="00361F01"/>
    <w:rsid w:val="0036292D"/>
    <w:rsid w:val="00376FA1"/>
    <w:rsid w:val="003A23E9"/>
    <w:rsid w:val="003E5719"/>
    <w:rsid w:val="003F6D4F"/>
    <w:rsid w:val="00442EC0"/>
    <w:rsid w:val="004514CF"/>
    <w:rsid w:val="004A3B7C"/>
    <w:rsid w:val="004F1897"/>
    <w:rsid w:val="005403B5"/>
    <w:rsid w:val="00604C04"/>
    <w:rsid w:val="00617345"/>
    <w:rsid w:val="006514AE"/>
    <w:rsid w:val="0067089C"/>
    <w:rsid w:val="00676B39"/>
    <w:rsid w:val="006A5287"/>
    <w:rsid w:val="006B7CBD"/>
    <w:rsid w:val="0075248B"/>
    <w:rsid w:val="0075427C"/>
    <w:rsid w:val="007C1F05"/>
    <w:rsid w:val="00816BF0"/>
    <w:rsid w:val="00834B17"/>
    <w:rsid w:val="00876B96"/>
    <w:rsid w:val="00891B2B"/>
    <w:rsid w:val="00A06614"/>
    <w:rsid w:val="00A150A6"/>
    <w:rsid w:val="00A228FF"/>
    <w:rsid w:val="00A51721"/>
    <w:rsid w:val="00AE74C2"/>
    <w:rsid w:val="00B17189"/>
    <w:rsid w:val="00B35F4A"/>
    <w:rsid w:val="00B5038C"/>
    <w:rsid w:val="00B93FF9"/>
    <w:rsid w:val="00BA4FDA"/>
    <w:rsid w:val="00BA607B"/>
    <w:rsid w:val="00BF470A"/>
    <w:rsid w:val="00C02EEC"/>
    <w:rsid w:val="00CC378A"/>
    <w:rsid w:val="00D0052A"/>
    <w:rsid w:val="00D13C84"/>
    <w:rsid w:val="00D15B50"/>
    <w:rsid w:val="00D439AA"/>
    <w:rsid w:val="00D71F0D"/>
    <w:rsid w:val="00D7441A"/>
    <w:rsid w:val="00D87586"/>
    <w:rsid w:val="00DF16D5"/>
    <w:rsid w:val="00E24BA6"/>
    <w:rsid w:val="00E266DB"/>
    <w:rsid w:val="00E6007A"/>
    <w:rsid w:val="00E6581B"/>
    <w:rsid w:val="00EA767F"/>
    <w:rsid w:val="00EB765F"/>
    <w:rsid w:val="00F2250B"/>
    <w:rsid w:val="00F544BD"/>
    <w:rsid w:val="00F75723"/>
    <w:rsid w:val="00F80100"/>
    <w:rsid w:val="00F97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3E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5172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A51721"/>
    <w:pPr>
      <w:suppressAutoHyphens/>
      <w:spacing w:after="0" w:line="240" w:lineRule="auto"/>
      <w:textAlignment w:val="baseline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a4">
    <w:name w:val="Normal (Web)"/>
    <w:basedOn w:val="a"/>
    <w:rsid w:val="00A51721"/>
    <w:pPr>
      <w:suppressAutoHyphens/>
      <w:spacing w:after="0" w:line="240" w:lineRule="auto"/>
      <w:textAlignment w:val="baseline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7524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248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B7CBD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834B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34B17"/>
  </w:style>
  <w:style w:type="paragraph" w:styleId="aa">
    <w:name w:val="footer"/>
    <w:basedOn w:val="a"/>
    <w:link w:val="ab"/>
    <w:uiPriority w:val="99"/>
    <w:unhideWhenUsed/>
    <w:rsid w:val="00834B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34B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025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package" Target="embeddings/Microsoft_PowerPoint_Slide15.sldx"/><Relationship Id="rId21" Type="http://schemas.openxmlformats.org/officeDocument/2006/relationships/package" Target="embeddings/Microsoft_PowerPoint_Slide6.sldx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PowerPoint_Slide10.sldx"/><Relationship Id="rId11" Type="http://schemas.openxmlformats.org/officeDocument/2006/relationships/image" Target="media/image2.emf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PowerPoint_Slide14.sldx"/><Relationship Id="rId40" Type="http://schemas.openxmlformats.org/officeDocument/2006/relationships/image" Target="media/image17.emf"/><Relationship Id="rId45" Type="http://schemas.openxmlformats.org/officeDocument/2006/relationships/package" Target="embeddings/Microsoft_PowerPoint_Slide18.sldx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package" Target="embeddings/Microsoft_PowerPoint_Slide7.sld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theme" Target="theme/theme1.xml"/><Relationship Id="rId10" Type="http://schemas.openxmlformats.org/officeDocument/2006/relationships/package" Target="embeddings/Microsoft_PowerPoint_Slide1.sldx"/><Relationship Id="rId19" Type="http://schemas.openxmlformats.org/officeDocument/2006/relationships/package" Target="embeddings/Microsoft_PowerPoint_Slide5.sldx"/><Relationship Id="rId31" Type="http://schemas.openxmlformats.org/officeDocument/2006/relationships/package" Target="embeddings/Microsoft_PowerPoint_Slide11.sldx"/><Relationship Id="rId44" Type="http://schemas.openxmlformats.org/officeDocument/2006/relationships/image" Target="media/image19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package" Target="embeddings/Microsoft_PowerPoint_Slide3.sldx"/><Relationship Id="rId22" Type="http://schemas.openxmlformats.org/officeDocument/2006/relationships/image" Target="media/image8.emf"/><Relationship Id="rId27" Type="http://schemas.openxmlformats.org/officeDocument/2006/relationships/package" Target="embeddings/Microsoft_PowerPoint_Slide9.sldx"/><Relationship Id="rId30" Type="http://schemas.openxmlformats.org/officeDocument/2006/relationships/image" Target="media/image12.emf"/><Relationship Id="rId35" Type="http://schemas.openxmlformats.org/officeDocument/2006/relationships/package" Target="embeddings/Microsoft_PowerPoint_Slide13.sldx"/><Relationship Id="rId43" Type="http://schemas.openxmlformats.org/officeDocument/2006/relationships/package" Target="embeddings/Microsoft_PowerPoint_Slide17.sldx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package" Target="embeddings/Microsoft_PowerPoint_Slide2.sldx"/><Relationship Id="rId17" Type="http://schemas.openxmlformats.org/officeDocument/2006/relationships/package" Target="embeddings/Microsoft_PowerPoint_Slide4.sldx"/><Relationship Id="rId25" Type="http://schemas.openxmlformats.org/officeDocument/2006/relationships/package" Target="embeddings/Microsoft_PowerPoint_Slide8.sldx"/><Relationship Id="rId33" Type="http://schemas.openxmlformats.org/officeDocument/2006/relationships/package" Target="embeddings/Microsoft_PowerPoint_Slide12.sldx"/><Relationship Id="rId38" Type="http://schemas.openxmlformats.org/officeDocument/2006/relationships/image" Target="media/image16.emf"/><Relationship Id="rId46" Type="http://schemas.openxmlformats.org/officeDocument/2006/relationships/image" Target="media/image20.jpeg"/><Relationship Id="rId20" Type="http://schemas.openxmlformats.org/officeDocument/2006/relationships/image" Target="media/image7.emf"/><Relationship Id="rId41" Type="http://schemas.openxmlformats.org/officeDocument/2006/relationships/package" Target="embeddings/Microsoft_PowerPoint_Slide16.sld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C623EB-97D6-4415-8E20-7DAB805F9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1153</TotalTime>
  <Pages>1</Pages>
  <Words>2077</Words>
  <Characters>11840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21</cp:revision>
  <dcterms:created xsi:type="dcterms:W3CDTF">2014-11-25T19:19:00Z</dcterms:created>
  <dcterms:modified xsi:type="dcterms:W3CDTF">2024-12-08T18:29:00Z</dcterms:modified>
</cp:coreProperties>
</file>